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106A" w14:textId="55A896EB" w:rsidR="00551B16" w:rsidRPr="002F3248" w:rsidRDefault="00ED7D68" w:rsidP="00295BA0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La</w:t>
      </w:r>
      <w:r w:rsidR="00295BA0" w:rsidRPr="002F3248">
        <w:rPr>
          <w:rFonts w:ascii="Trebuchet MS" w:hAnsi="Trebuchet MS"/>
          <w:sz w:val="28"/>
          <w:szCs w:val="28"/>
        </w:rPr>
        <w:t xml:space="preserve"> Rector</w:t>
      </w:r>
      <w:r>
        <w:rPr>
          <w:rFonts w:ascii="Trebuchet MS" w:hAnsi="Trebuchet MS"/>
          <w:sz w:val="28"/>
          <w:szCs w:val="28"/>
        </w:rPr>
        <w:t>a</w:t>
      </w:r>
      <w:r w:rsidR="00295BA0" w:rsidRPr="002F3248">
        <w:rPr>
          <w:rFonts w:ascii="Trebuchet MS" w:hAnsi="Trebuchet MS"/>
          <w:sz w:val="28"/>
          <w:szCs w:val="28"/>
        </w:rPr>
        <w:t xml:space="preserve"> de la Universidad de León</w:t>
      </w:r>
    </w:p>
    <w:p w14:paraId="7D3255A5" w14:textId="77777777" w:rsidR="00295BA0" w:rsidRPr="002F3248" w:rsidRDefault="00295BA0" w:rsidP="00295BA0">
      <w:pPr>
        <w:jc w:val="center"/>
        <w:rPr>
          <w:rFonts w:ascii="Trebuchet MS" w:hAnsi="Trebuchet MS"/>
          <w:sz w:val="72"/>
          <w:szCs w:val="72"/>
        </w:rPr>
      </w:pPr>
      <w:r w:rsidRPr="002F3248">
        <w:rPr>
          <w:rFonts w:ascii="Trebuchet MS" w:hAnsi="Trebuchet MS"/>
          <w:sz w:val="72"/>
          <w:szCs w:val="72"/>
        </w:rPr>
        <w:t>saluda</w:t>
      </w:r>
    </w:p>
    <w:p w14:paraId="074E1ED2" w14:textId="77777777" w:rsidR="001664B8" w:rsidRPr="00AD3655" w:rsidRDefault="001664B8" w:rsidP="001664B8">
      <w:pPr>
        <w:spacing w:before="120" w:line="360" w:lineRule="auto"/>
        <w:jc w:val="center"/>
        <w:rPr>
          <w:rFonts w:ascii="Trebuchet MS" w:hAnsi="Trebuchet MS"/>
          <w:sz w:val="22"/>
          <w:szCs w:val="22"/>
        </w:rPr>
      </w:pPr>
      <w:r w:rsidRPr="00AD3655">
        <w:rPr>
          <w:rFonts w:ascii="Trebuchet MS" w:hAnsi="Trebuchet MS"/>
          <w:sz w:val="22"/>
          <w:szCs w:val="22"/>
        </w:rPr>
        <w:t xml:space="preserve">Y se complace en invitarle a </w:t>
      </w:r>
      <w:r w:rsidRPr="00A92F13">
        <w:rPr>
          <w:rFonts w:ascii="Trebuchet MS" w:hAnsi="Trebuchet MS"/>
          <w:color w:val="4F6228" w:themeColor="accent3" w:themeShade="80"/>
          <w:sz w:val="22"/>
          <w:szCs w:val="22"/>
        </w:rPr>
        <w:t>[</w:t>
      </w:r>
      <w:r w:rsidRPr="00A92F13">
        <w:rPr>
          <w:rFonts w:ascii="Trebuchet MS" w:hAnsi="Trebuchet MS"/>
          <w:i/>
          <w:color w:val="4F6228" w:themeColor="accent3" w:themeShade="80"/>
          <w:sz w:val="22"/>
          <w:szCs w:val="22"/>
        </w:rPr>
        <w:t>indicar evento que proceda</w:t>
      </w:r>
      <w:r w:rsidRPr="00A92F13">
        <w:rPr>
          <w:rFonts w:ascii="Trebuchet MS" w:hAnsi="Trebuchet MS"/>
          <w:color w:val="4F6228" w:themeColor="accent3" w:themeShade="80"/>
          <w:sz w:val="22"/>
          <w:szCs w:val="22"/>
        </w:rPr>
        <w:t>]</w:t>
      </w:r>
      <w:r w:rsidRPr="00AD3655">
        <w:rPr>
          <w:rFonts w:ascii="Trebuchet MS" w:hAnsi="Trebuchet MS"/>
          <w:sz w:val="22"/>
          <w:szCs w:val="22"/>
        </w:rPr>
        <w:t xml:space="preserve">, que tendrá lugar el próximo </w:t>
      </w:r>
      <w:r w:rsidRPr="00A92F13">
        <w:rPr>
          <w:rFonts w:ascii="Trebuchet MS" w:hAnsi="Trebuchet MS"/>
          <w:i/>
          <w:color w:val="4F6228" w:themeColor="accent3" w:themeShade="80"/>
          <w:sz w:val="22"/>
          <w:szCs w:val="22"/>
        </w:rPr>
        <w:t>[indicar fecha]</w:t>
      </w:r>
      <w:r w:rsidRPr="00AD3655">
        <w:rPr>
          <w:rFonts w:ascii="Trebuchet MS" w:hAnsi="Trebuchet MS"/>
          <w:sz w:val="22"/>
          <w:szCs w:val="22"/>
        </w:rPr>
        <w:t xml:space="preserve">, a las </w:t>
      </w:r>
      <w:r w:rsidRPr="00A92F13">
        <w:rPr>
          <w:rFonts w:ascii="Trebuchet MS" w:hAnsi="Trebuchet MS"/>
          <w:i/>
          <w:color w:val="4F6228" w:themeColor="accent3" w:themeShade="80"/>
          <w:sz w:val="22"/>
          <w:szCs w:val="22"/>
        </w:rPr>
        <w:t>[indicar hora]</w:t>
      </w:r>
      <w:r w:rsidRPr="00AD3655">
        <w:rPr>
          <w:rFonts w:ascii="Trebuchet MS" w:hAnsi="Trebuchet MS"/>
          <w:sz w:val="22"/>
          <w:szCs w:val="22"/>
        </w:rPr>
        <w:t xml:space="preserve"> en </w:t>
      </w:r>
      <w:r w:rsidRPr="00A92F13">
        <w:rPr>
          <w:rFonts w:ascii="Trebuchet MS" w:hAnsi="Trebuchet MS"/>
          <w:i/>
          <w:color w:val="4F6228" w:themeColor="accent3" w:themeShade="80"/>
          <w:sz w:val="22"/>
          <w:szCs w:val="22"/>
        </w:rPr>
        <w:t>[indicar lugar de celebración]</w:t>
      </w:r>
      <w:r>
        <w:rPr>
          <w:rFonts w:ascii="Trebuchet MS" w:hAnsi="Trebuchet MS"/>
          <w:sz w:val="22"/>
          <w:szCs w:val="22"/>
        </w:rPr>
        <w:t>.</w:t>
      </w:r>
    </w:p>
    <w:p w14:paraId="5B01252B" w14:textId="77777777" w:rsidR="001664B8" w:rsidRDefault="001664B8" w:rsidP="001664B8">
      <w:pPr>
        <w:spacing w:before="120"/>
        <w:jc w:val="center"/>
        <w:rPr>
          <w:rFonts w:ascii="Trebuchet MS" w:hAnsi="Trebuchet MS"/>
          <w:szCs w:val="32"/>
        </w:rPr>
      </w:pPr>
    </w:p>
    <w:p w14:paraId="1780ED01" w14:textId="77777777" w:rsidR="00C5207C" w:rsidRDefault="00C5207C" w:rsidP="001664B8">
      <w:pPr>
        <w:spacing w:before="120"/>
        <w:jc w:val="center"/>
        <w:rPr>
          <w:rFonts w:ascii="Trebuchet MS" w:hAnsi="Trebuchet MS"/>
          <w:szCs w:val="32"/>
        </w:rPr>
      </w:pPr>
    </w:p>
    <w:p w14:paraId="55FBDC61" w14:textId="16A42E95" w:rsidR="001664B8" w:rsidRPr="007E3455" w:rsidRDefault="00ED7D68" w:rsidP="001664B8">
      <w:pPr>
        <w:spacing w:line="36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Nuria González Álvarez</w:t>
      </w:r>
      <w:bookmarkStart w:id="0" w:name="_GoBack"/>
      <w:bookmarkEnd w:id="0"/>
    </w:p>
    <w:p w14:paraId="560A8F24" w14:textId="4810F5C3" w:rsidR="00295BA0" w:rsidRPr="00C5207C" w:rsidRDefault="001664B8" w:rsidP="00C5207C">
      <w:pPr>
        <w:spacing w:before="120"/>
        <w:jc w:val="center"/>
        <w:rPr>
          <w:rFonts w:ascii="Trebuchet MS" w:hAnsi="Trebuchet MS"/>
          <w:sz w:val="21"/>
        </w:rPr>
      </w:pPr>
      <w:r w:rsidRPr="007E3455">
        <w:rPr>
          <w:rFonts w:ascii="Trebuchet MS" w:hAnsi="Trebuchet MS"/>
          <w:color w:val="808080"/>
          <w:sz w:val="21"/>
          <w:szCs w:val="21"/>
        </w:rPr>
        <w:t>Aprovecha la ocasión para reiterarle el testimonio de su consideración más distinguida.</w:t>
      </w:r>
      <w:r w:rsidR="0057011D">
        <w:rPr>
          <w:rFonts w:ascii="Trebuchet MS" w:hAnsi="Trebuchet MS"/>
          <w:noProof/>
          <w:color w:val="7F7F7F" w:themeColor="text1" w:themeTint="80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23570" wp14:editId="04356897">
                <wp:simplePos x="0" y="0"/>
                <wp:positionH relativeFrom="column">
                  <wp:posOffset>4229100</wp:posOffset>
                </wp:positionH>
                <wp:positionV relativeFrom="paragraph">
                  <wp:posOffset>1245235</wp:posOffset>
                </wp:positionV>
                <wp:extent cx="1714500" cy="2819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35259" w14:textId="77777777" w:rsidR="0057011D" w:rsidRDefault="0057011D" w:rsidP="0057011D">
                            <w:pPr>
                              <w:jc w:val="right"/>
                            </w:pPr>
                            <w:r w:rsidRPr="002F3248">
                              <w:rPr>
                                <w:rFonts w:ascii="Trebuchet MS" w:hAnsi="Trebuchet MS"/>
                                <w:color w:val="7F7F7F" w:themeColor="text1" w:themeTint="80"/>
                                <w:sz w:val="20"/>
                              </w:rPr>
                              <w:t xml:space="preserve">León,  de   </w:t>
                            </w:r>
                            <w:proofErr w:type="spellStart"/>
                            <w:r w:rsidRPr="002F3248">
                              <w:rPr>
                                <w:rFonts w:ascii="Trebuchet MS" w:hAnsi="Trebuchet MS"/>
                                <w:color w:val="7F7F7F" w:themeColor="text1" w:themeTint="80"/>
                                <w:sz w:val="20"/>
                              </w:rPr>
                              <w:t>de</w:t>
                            </w:r>
                            <w:proofErr w:type="spellEnd"/>
                            <w:r w:rsidRPr="002F3248">
                              <w:rPr>
                                <w:rFonts w:ascii="Trebuchet MS" w:hAnsi="Trebuchet MS"/>
                                <w:color w:val="7F7F7F" w:themeColor="text1" w:themeTint="80"/>
                                <w:sz w:val="20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235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3pt;margin-top:98.05pt;width:13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JC0wIAAN8FAAAOAAAAZHJzL2Uyb0RvYy54bWysVEtv2zAMvg/YfxB0d/2Y0zxQp3ATeBhQ&#10;tMXSoWdFlhtjtqhJSuJs2H8fJcdp1u3SYRebEj9S5MfH1XXXNmQntKlBZjS+iCgRkkNZy+eMfnks&#10;ggklxjJZsgakyOhBGHo9f//uaq9mIoENNKXQBJ1IM9urjG6sVbMwNHwjWmYuQAmJygp0yywe9XNY&#10;arZH720TJlF0Ge5Bl0oDF8bg7bJX0rn3X1WC2/uqMsKSJqMYm/Vf7b9r9w3nV2z2rJna1PwYBvuH&#10;KFpWS3z05GrJLCNbXf/hqq25BgOVveDQhlBVNRc+B8wmjl5ls9owJXwuSI5RJ5rM/3PL73YPmtRl&#10;RhNKJGuxRIstKzWQUhArOgskcSTtlZkhdqUQbbsb6LDYw73BS5d7V+nW/TErgnqk+3CiGD0R7ozG&#10;cTqKUMVRl0ziaeprEL5YK23sRwEtcUJGNZbQM8t2t8ZiJAgdIO4xCUXdNL6MjfztAoH9jfB90Fuz&#10;GUaCokO6mHyNfhR5nlwuPyyD5WQ6DtK1SIJJEaXBTZ6O4sV4XMTL8c++V16MFqNxko9H0+AyH8VB&#10;GkeTIM+jJFgWeZRHabGYpjfeCAMZHg0djz1fXrKHRrhQGvlZVFgGT5u78AMgFo0mO4atyzgX0nrG&#10;fVqIdqgKU3+L4RHvk/ekvMW4p3F4GaQ9Gbe1BO2L9Crs8usQctXjsXxneTvRduvu2F9rKA/YXhr6&#10;KTWKFzX2wC0z9oFpHEtsG1w19h4/VQP7jMJRomQD+vvf7h0epwW1lOxxzDNqvm2ZFpQ0nyTO0TRO&#10;sQOJ9YcUK4oHfa5Zn2vktl0AliPGpaa4Fx3eNoNYaWifcCPl7lVUMcnx7YzaQVzYfvngRuMizz0I&#10;N4Fi9lauFHeuXXVchz92T0yr4xi4UbyDYSGw2atp6LHOUkK+tVDVflQcwT2rR+Jxi/gJOm48t6bO&#10;zx71spfnvwAAAP//AwBQSwMEFAAGAAgAAAAhAJBkrQTeAAAACwEAAA8AAABkcnMvZG93bnJldi54&#10;bWxMj8FOwzAQRO9I/IO1SNyo3dJaJMSpEIgriAKVenPjbRIRr6PYbcLfsz3R486MZt8U68l34oRD&#10;bAMZmM8UCKQquJZqA1+fr3cPIGKy5GwXCA38YoR1eX1V2NyFkT7wtEm14BKKuTXQpNTnUsaqQW/j&#10;LPRI7B3C4G3ic6ilG+zI5b6TC6W09LYl/tDYHp8brH42R2/g++2w2y7Ve/3iV/0YJiXJZ9KY25vp&#10;6RFEwin9h+GMz+hQMtM+HMlF0RnQWvOWxEam5yA4kd2flb2BxVKtQJaFvNxQ/gEAAP//AwBQSwEC&#10;LQAUAAYACAAAACEAtoM4kv4AAADhAQAAEwAAAAAAAAAAAAAAAAAAAAAAW0NvbnRlbnRfVHlwZXNd&#10;LnhtbFBLAQItABQABgAIAAAAIQA4/SH/1gAAAJQBAAALAAAAAAAAAAAAAAAAAC8BAABfcmVscy8u&#10;cmVsc1BLAQItABQABgAIAAAAIQAxe6JC0wIAAN8FAAAOAAAAAAAAAAAAAAAAAC4CAABkcnMvZTJv&#10;RG9jLnhtbFBLAQItABQABgAIAAAAIQCQZK0E3gAAAAsBAAAPAAAAAAAAAAAAAAAAAC0FAABkcnMv&#10;ZG93bnJldi54bWxQSwUGAAAAAAQABADzAAAAOAYAAAAA&#10;" filled="f" stroked="f">
                <v:textbox>
                  <w:txbxContent>
                    <w:p w14:paraId="54E35259" w14:textId="77777777" w:rsidR="0057011D" w:rsidRDefault="0057011D" w:rsidP="0057011D">
                      <w:pPr>
                        <w:jc w:val="right"/>
                      </w:pPr>
                      <w:r w:rsidRPr="002F3248">
                        <w:rPr>
                          <w:rFonts w:ascii="Trebuchet MS" w:hAnsi="Trebuchet MS"/>
                          <w:color w:val="7F7F7F" w:themeColor="text1" w:themeTint="80"/>
                          <w:sz w:val="20"/>
                        </w:rPr>
                        <w:t xml:space="preserve">León,  de   </w:t>
                      </w:r>
                      <w:proofErr w:type="spellStart"/>
                      <w:r w:rsidRPr="002F3248">
                        <w:rPr>
                          <w:rFonts w:ascii="Trebuchet MS" w:hAnsi="Trebuchet MS"/>
                          <w:color w:val="7F7F7F" w:themeColor="text1" w:themeTint="80"/>
                          <w:sz w:val="20"/>
                        </w:rPr>
                        <w:t>de</w:t>
                      </w:r>
                      <w:proofErr w:type="spellEnd"/>
                      <w:r w:rsidRPr="002F3248">
                        <w:rPr>
                          <w:rFonts w:ascii="Trebuchet MS" w:hAnsi="Trebuchet MS"/>
                          <w:color w:val="7F7F7F" w:themeColor="text1" w:themeTint="80"/>
                          <w:sz w:val="20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5BA0" w:rsidRPr="00C5207C" w:rsidSect="000C6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8380" w:orient="landscape"/>
      <w:pgMar w:top="1720" w:right="1417" w:bottom="1418" w:left="1417" w:header="0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61ECD" w14:textId="77777777" w:rsidR="002C6C51" w:rsidRDefault="002C6C51" w:rsidP="00295BA0">
      <w:r>
        <w:separator/>
      </w:r>
    </w:p>
  </w:endnote>
  <w:endnote w:type="continuationSeparator" w:id="0">
    <w:p w14:paraId="1034E724" w14:textId="77777777" w:rsidR="002C6C51" w:rsidRDefault="002C6C51" w:rsidP="0029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42622" w14:textId="77777777" w:rsidR="000C6B99" w:rsidRDefault="000C6B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6280B" w14:textId="50361B5C" w:rsidR="000C6B99" w:rsidRDefault="000C6B99">
    <w:pPr>
      <w:pStyle w:val="Piedepgina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29BB033C" wp14:editId="6A0140E2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431918" cy="488043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918" cy="48804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7A15A" w14:textId="77777777" w:rsidR="000C6B99" w:rsidRDefault="000C6B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1E54D" w14:textId="77777777" w:rsidR="002C6C51" w:rsidRDefault="002C6C51" w:rsidP="00295BA0">
      <w:r>
        <w:separator/>
      </w:r>
    </w:p>
  </w:footnote>
  <w:footnote w:type="continuationSeparator" w:id="0">
    <w:p w14:paraId="7D566D34" w14:textId="77777777" w:rsidR="002C6C51" w:rsidRDefault="002C6C51" w:rsidP="0029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A848A" w14:textId="77777777" w:rsidR="000C6B99" w:rsidRDefault="000C6B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45538" w14:textId="0AC5A74D" w:rsidR="00295BA0" w:rsidRDefault="000C6B99">
    <w:pPr>
      <w:pStyle w:val="Encabezado"/>
    </w:pPr>
    <w:r w:rsidRPr="000C6B99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406D0D37" wp14:editId="1C8AA8C1">
          <wp:simplePos x="0" y="0"/>
          <wp:positionH relativeFrom="column">
            <wp:posOffset>2865120</wp:posOffset>
          </wp:positionH>
          <wp:positionV relativeFrom="paragraph">
            <wp:posOffset>-2289175</wp:posOffset>
          </wp:positionV>
          <wp:extent cx="35560" cy="6490970"/>
          <wp:effectExtent l="0" t="3227705" r="3213735" b="0"/>
          <wp:wrapNone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5560" cy="6490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6B99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6E107101" wp14:editId="0E78C065">
          <wp:simplePos x="0" y="0"/>
          <wp:positionH relativeFrom="margin">
            <wp:posOffset>2430780</wp:posOffset>
          </wp:positionH>
          <wp:positionV relativeFrom="paragraph">
            <wp:posOffset>325029</wp:posOffset>
          </wp:positionV>
          <wp:extent cx="1078865" cy="52705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2D0D9" w14:textId="77777777" w:rsidR="000C6B99" w:rsidRDefault="000C6B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248"/>
    <w:rsid w:val="00046D99"/>
    <w:rsid w:val="000C6B99"/>
    <w:rsid w:val="001664B8"/>
    <w:rsid w:val="00295BA0"/>
    <w:rsid w:val="002C6C51"/>
    <w:rsid w:val="002F3248"/>
    <w:rsid w:val="00551B16"/>
    <w:rsid w:val="0057011D"/>
    <w:rsid w:val="007E3455"/>
    <w:rsid w:val="00924605"/>
    <w:rsid w:val="00A54F6B"/>
    <w:rsid w:val="00C5207C"/>
    <w:rsid w:val="00E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E3A177"/>
  <w14:defaultImageDpi w14:val="300"/>
  <w15:docId w15:val="{19A0817E-37CD-6C46-B0A0-FACC644F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B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BA0"/>
  </w:style>
  <w:style w:type="paragraph" w:styleId="Piedepgina">
    <w:name w:val="footer"/>
    <w:basedOn w:val="Normal"/>
    <w:link w:val="PiedepginaCar"/>
    <w:uiPriority w:val="99"/>
    <w:unhideWhenUsed/>
    <w:rsid w:val="00295B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BA0"/>
  </w:style>
  <w:style w:type="paragraph" w:styleId="Textodeglobo">
    <w:name w:val="Balloon Text"/>
    <w:basedOn w:val="Normal"/>
    <w:link w:val="TextodegloboCar"/>
    <w:uiPriority w:val="99"/>
    <w:semiHidden/>
    <w:unhideWhenUsed/>
    <w:rsid w:val="00295B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B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26778-7016-4243-B0F2-EC00F8F4B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10D9F-555A-47C0-919E-BBE4C42D6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</dc:creator>
  <cp:keywords/>
  <dc:description/>
  <cp:lastModifiedBy>Usuario</cp:lastModifiedBy>
  <cp:revision>5</cp:revision>
  <dcterms:created xsi:type="dcterms:W3CDTF">2024-01-17T10:40:00Z</dcterms:created>
  <dcterms:modified xsi:type="dcterms:W3CDTF">2025-01-17T08:42:00Z</dcterms:modified>
</cp:coreProperties>
</file>