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BBB2" w14:textId="433EE86E" w:rsidR="00BF7E65" w:rsidRPr="00BF7E65" w:rsidRDefault="00BF7E65" w:rsidP="002B40C6">
      <w:pPr>
        <w:pStyle w:val="Ttulo1"/>
        <w:spacing w:before="0" w:after="120"/>
        <w:ind w:left="720" w:hanging="720"/>
        <w:jc w:val="center"/>
        <w:rPr>
          <w:sz w:val="22"/>
          <w:szCs w:val="22"/>
          <w:u w:val="single"/>
          <w:lang w:val="es-ES"/>
        </w:rPr>
      </w:pPr>
      <w:r w:rsidRPr="00BF7E65">
        <w:rPr>
          <w:sz w:val="22"/>
          <w:szCs w:val="22"/>
          <w:u w:val="single"/>
          <w:lang w:val="es-ES"/>
        </w:rPr>
        <w:t>ANEXO III</w:t>
      </w:r>
    </w:p>
    <w:p w14:paraId="24B7FE38" w14:textId="3934D68D" w:rsidR="00BF7E65" w:rsidRPr="00BF7E65" w:rsidRDefault="00BF7E65" w:rsidP="00BF7E65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 w:rsidRPr="00BF7E65">
        <w:rPr>
          <w:sz w:val="22"/>
          <w:szCs w:val="22"/>
          <w:lang w:val="es-ES"/>
        </w:rPr>
        <w:t xml:space="preserve">SOLICITUD DE ADMISIÓN A LA CONVOCATORIA PARA LA CONTRATACIÓN DE PERSONAL </w:t>
      </w:r>
      <w:r w:rsidR="007C3C7E" w:rsidRPr="007C3C7E">
        <w:rPr>
          <w:sz w:val="22"/>
          <w:szCs w:val="22"/>
          <w:lang w:val="es-ES"/>
        </w:rPr>
        <w:t>VINCULADO A PROYECTOS DE INVESTIGACIÓN EN CIENCIA APLICADA, COFINANCIADAS POR EL FONDO EUROPEO DE DESARROLLO REGIONAL, DE LOS QUE ES BENEFICIARIA LA UNIVERSIDAD DE LEÓN</w:t>
      </w:r>
    </w:p>
    <w:p w14:paraId="105D9B82" w14:textId="6E6138A8" w:rsid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Modalidad: </w:t>
      </w:r>
      <w:r w:rsidR="00EB0600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="00EB0600">
        <w:rPr>
          <w:rFonts w:cs="Times New Roman"/>
          <w:lang w:val="es-ES"/>
        </w:rPr>
        <w:instrText xml:space="preserve"> FORMTEXT </w:instrText>
      </w:r>
      <w:r w:rsidR="00EB0600">
        <w:rPr>
          <w:rFonts w:cs="Times New Roman"/>
          <w:lang w:val="es-ES"/>
        </w:rPr>
      </w:r>
      <w:r w:rsidR="00EB0600">
        <w:rPr>
          <w:rFonts w:cs="Times New Roman"/>
          <w:lang w:val="es-ES"/>
        </w:rPr>
        <w:fldChar w:fldCharType="separate"/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lang w:val="es-ES"/>
        </w:rPr>
        <w:fldChar w:fldCharType="end"/>
      </w:r>
      <w:bookmarkEnd w:id="0"/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ab/>
        <w:t xml:space="preserve">Fecha de la convocatoria: </w:t>
      </w:r>
      <w:r>
        <w:rPr>
          <w:rFonts w:cs="Times New Roman"/>
          <w:lang w:val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lang w:val="es-ES"/>
        </w:rPr>
        <w:fldChar w:fldCharType="end"/>
      </w:r>
      <w:bookmarkEnd w:id="1"/>
    </w:p>
    <w:p w14:paraId="44D3BE11" w14:textId="2BD60864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Nº identificador de la plaza / Clave Orgánica: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bookmarkEnd w:id="2"/>
    </w:p>
    <w:p w14:paraId="0A2F6E0B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PERSONALES</w:t>
      </w:r>
    </w:p>
    <w:p w14:paraId="589D43A2" w14:textId="685CFCAF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DNI/NIE: </w:t>
      </w:r>
      <w:r w:rsidR="00E83202">
        <w:rPr>
          <w:rFonts w:cs="Times New Roman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Primer apellido: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bookmarkStart w:id="3" w:name="_GoBack"/>
      <w:bookmarkEnd w:id="3"/>
    </w:p>
    <w:p w14:paraId="24387B10" w14:textId="5B5977D6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Segundo apellido: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Nombre: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5D5ED28" w14:textId="164D0D31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Fecha nacimiento: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Provincia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1AF7D0EE" w14:textId="47FF2367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Lugar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49474B">
        <w:rPr>
          <w:rFonts w:cs="Times New Roman"/>
          <w:lang w:val="es-ES"/>
        </w:rPr>
        <w:t>País</w:t>
      </w:r>
      <w:r w:rsidR="0049474B" w:rsidRPr="00BF7E65">
        <w:rPr>
          <w:rFonts w:cs="Times New Roman"/>
          <w:lang w:val="es-ES"/>
        </w:rPr>
        <w:t xml:space="preserve"> de nacimiento:</w:t>
      </w:r>
      <w:r w:rsidR="0049474B" w:rsidRPr="00E83202">
        <w:rPr>
          <w:rFonts w:cs="Times New Roman"/>
          <w:lang w:val="es-ES"/>
        </w:rPr>
        <w:t xml:space="preserve"> </w:t>
      </w:r>
      <w:r w:rsidR="0049474B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49474B">
        <w:rPr>
          <w:rFonts w:cs="Times New Roman"/>
          <w:lang w:val="es-ES"/>
        </w:rPr>
        <w:instrText xml:space="preserve"> FORMTEXT </w:instrText>
      </w:r>
      <w:r w:rsidR="0049474B">
        <w:rPr>
          <w:rFonts w:cs="Times New Roman"/>
          <w:lang w:val="es-ES"/>
        </w:rPr>
      </w:r>
      <w:r w:rsidR="0049474B">
        <w:rPr>
          <w:rFonts w:cs="Times New Roman"/>
          <w:lang w:val="es-ES"/>
        </w:rPr>
        <w:fldChar w:fldCharType="separate"/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lang w:val="es-ES"/>
        </w:rPr>
        <w:fldChar w:fldCharType="end"/>
      </w:r>
    </w:p>
    <w:p w14:paraId="3016F32F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DE CONTACTO PARA EL ENVÍO DE COMUNICACIONES</w:t>
      </w:r>
    </w:p>
    <w:p w14:paraId="7B7C18CE" w14:textId="08B07DAD" w:rsidR="00BF7E65" w:rsidRPr="00BF7E65" w:rsidRDefault="00E83202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Calle o plaza y número:</w:t>
      </w:r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="00BF7E65" w:rsidRPr="00BF7E65">
        <w:rPr>
          <w:rFonts w:cs="Times New Roman"/>
          <w:lang w:val="es-ES"/>
        </w:rPr>
        <w:t>C. P.: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582BCB0E" w14:textId="2E32C663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Localidad: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Municipio: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327BE9C3" w14:textId="7706C4BA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Provincia: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Nación: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2E910E99" w14:textId="68F9182C" w:rsidR="00E83202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Teléfono: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E83202" w:rsidRPr="00BF7E65">
        <w:rPr>
          <w:rFonts w:cs="Times New Roman"/>
          <w:lang w:val="es-ES"/>
        </w:rPr>
        <w:t>Correo Electrónico: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4B1AA82C" w14:textId="77777777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TÍTULOS ACADÉMICOS</w:t>
      </w:r>
    </w:p>
    <w:p w14:paraId="66DC8419" w14:textId="433174B3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Exigidos en la convocatoria</w:t>
      </w:r>
    </w:p>
    <w:p w14:paraId="5B56D968" w14:textId="6DE7FC67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34C4ABB8" w14:textId="2E165209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Otros títulos oficiales</w:t>
      </w:r>
    </w:p>
    <w:p w14:paraId="2955EB94" w14:textId="1C6C3989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6676CA83" w14:textId="684A9793" w:rsidR="00BF7E65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 xml:space="preserve">DATOS A CONSIGNAR QUE INDIQUEN EL CUMPLIMIENTO DE LAS </w:t>
      </w:r>
      <w:r w:rsidRPr="00E83202">
        <w:rPr>
          <w:rFonts w:cs="Times New Roman"/>
          <w:b/>
          <w:u w:val="single"/>
          <w:lang w:val="es-ES"/>
        </w:rPr>
        <w:t>CONDICIONES</w:t>
      </w:r>
      <w:r w:rsidR="00E83202" w:rsidRPr="00E83202">
        <w:rPr>
          <w:rFonts w:cs="Times New Roman"/>
          <w:b/>
          <w:u w:val="single"/>
          <w:lang w:val="es-ES"/>
        </w:rPr>
        <w:t xml:space="preserve"> </w:t>
      </w:r>
      <w:r w:rsidRPr="00E83202">
        <w:rPr>
          <w:rFonts w:cs="Times New Roman"/>
          <w:b/>
          <w:u w:val="single"/>
          <w:lang w:val="es-ES"/>
        </w:rPr>
        <w:t>ESPECÍFICAS</w:t>
      </w:r>
      <w:r w:rsidRPr="00E83202">
        <w:rPr>
          <w:rFonts w:cs="Times New Roman"/>
          <w:b/>
          <w:lang w:val="es-ES"/>
        </w:rPr>
        <w:t xml:space="preserve"> REQUERIDAS EN EL PERFIL DE LA PLAZA SEGÚN LAS BASES DE LA</w:t>
      </w:r>
      <w:r w:rsidR="00E83202">
        <w:rPr>
          <w:rFonts w:cs="Times New Roman"/>
          <w:b/>
          <w:lang w:val="es-ES"/>
        </w:rPr>
        <w:t xml:space="preserve"> </w:t>
      </w:r>
      <w:r w:rsidRPr="00E83202">
        <w:rPr>
          <w:rFonts w:cs="Times New Roman"/>
          <w:b/>
          <w:lang w:val="es-ES"/>
        </w:rPr>
        <w:t>CONVOCATORIA</w:t>
      </w:r>
    </w:p>
    <w:p w14:paraId="10A5C217" w14:textId="20EABC1D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79FFE71D" w14:textId="7BF6D875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 abajo firmante solicita ser admitido al concurso a que se refiere la presente instancia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DECLARA que son ciertos los datos consignados en ella, y que reúne las condiciones exigidas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las especialmente señaladas en la convocatoria anteriormente citada, comprometiéndose a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probar documentalmente todos los datos que figuran en esta solicitud.</w:t>
      </w:r>
    </w:p>
    <w:p w14:paraId="695245D5" w14:textId="2C90BE1A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En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>, en la fecha de la firma electrónica.</w:t>
      </w:r>
    </w:p>
    <w:p w14:paraId="144DF7CA" w14:textId="77777777" w:rsidR="00BF7E65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EL/LA SOLICITANTE</w:t>
      </w:r>
    </w:p>
    <w:p w14:paraId="039FD1CE" w14:textId="5C23CA03" w:rsidR="00BA006E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proofErr w:type="spellStart"/>
      <w:r w:rsidRPr="00BF7E65">
        <w:rPr>
          <w:rFonts w:cs="Times New Roman"/>
          <w:lang w:val="es-ES"/>
        </w:rPr>
        <w:t>Fdo</w:t>
      </w:r>
      <w:proofErr w:type="spellEnd"/>
      <w:r w:rsidRPr="00BF7E65">
        <w:rPr>
          <w:rFonts w:cs="Times New Roman"/>
          <w:lang w:val="es-ES"/>
        </w:rPr>
        <w:t>:</w:t>
      </w:r>
    </w:p>
    <w:sectPr w:rsidR="00BA006E" w:rsidRPr="00BF7E65" w:rsidSect="002E2004">
      <w:headerReference w:type="default" r:id="rId7"/>
      <w:footerReference w:type="default" r:id="rId8"/>
      <w:pgSz w:w="11906" w:h="16838" w:code="9"/>
      <w:pgMar w:top="1985" w:right="1183" w:bottom="851" w:left="1134" w:header="993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46F68" w14:textId="77777777" w:rsidR="0004670D" w:rsidRDefault="0004670D">
      <w:r>
        <w:separator/>
      </w:r>
    </w:p>
  </w:endnote>
  <w:endnote w:type="continuationSeparator" w:id="0">
    <w:p w14:paraId="057CA32C" w14:textId="77777777" w:rsidR="0004670D" w:rsidRDefault="0004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D4DD" w14:textId="77777777" w:rsidR="00CB54C2" w:rsidRPr="00B76586" w:rsidRDefault="00CB54C2" w:rsidP="00CB54C2">
    <w:pPr>
      <w:spacing w:before="20" w:after="120"/>
      <w:ind w:left="1809" w:hanging="1792"/>
      <w:rPr>
        <w:b/>
        <w:sz w:val="20"/>
        <w:szCs w:val="20"/>
        <w:lang w:val="es-ES"/>
      </w:rPr>
    </w:pPr>
    <w:r w:rsidRPr="00B76586">
      <w:rPr>
        <w:b/>
        <w:sz w:val="20"/>
        <w:szCs w:val="20"/>
        <w:lang w:val="es-ES"/>
      </w:rPr>
      <w:t>SR. VICERRECTOR DE INVESTIGACIÓN Y TRANSFERENCIA DE LA UNIVERSIDAD DE LEÓN</w:t>
    </w:r>
  </w:p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7777777" w:rsidR="00CB54C2" w:rsidRPr="00C42803" w:rsidRDefault="0004670D" w:rsidP="00CB54C2">
    <w:pPr>
      <w:spacing w:before="20"/>
      <w:ind w:left="1812" w:hanging="1793"/>
      <w:jc w:val="center"/>
      <w:rPr>
        <w:sz w:val="18"/>
        <w:lang w:val="es-ES"/>
      </w:rPr>
    </w:pPr>
    <w:hyperlink r:id="rId1">
      <w:r w:rsidR="00CB54C2" w:rsidRPr="00C42803">
        <w:rPr>
          <w:color w:val="818181"/>
          <w:w w:val="95"/>
          <w:sz w:val="18"/>
          <w:lang w:val="es-ES"/>
        </w:rPr>
        <w:t>www.unileon.es</w:t>
      </w:r>
      <w:r w:rsidR="00CB54C2" w:rsidRPr="00C42803">
        <w:rPr>
          <w:color w:val="818181"/>
          <w:spacing w:val="-9"/>
          <w:w w:val="95"/>
          <w:sz w:val="18"/>
          <w:lang w:val="es-ES"/>
        </w:rPr>
        <w:t xml:space="preserve"> </w:t>
      </w:r>
    </w:hyperlink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2">
      <w:r w:rsidR="00CB54C2" w:rsidRPr="00C42803">
        <w:rPr>
          <w:color w:val="818181"/>
          <w:w w:val="95"/>
          <w:sz w:val="18"/>
          <w:lang w:val="es-ES"/>
        </w:rPr>
        <w:t>sgiayudas@unileon.es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3F61" w14:textId="77777777" w:rsidR="0004670D" w:rsidRDefault="0004670D">
      <w:r>
        <w:separator/>
      </w:r>
    </w:p>
  </w:footnote>
  <w:footnote w:type="continuationSeparator" w:id="0">
    <w:p w14:paraId="3BA59A19" w14:textId="77777777" w:rsidR="0004670D" w:rsidRDefault="0004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6373" w14:textId="6B53A4E3" w:rsidR="00CB54C2" w:rsidRPr="000929C0" w:rsidRDefault="00CB54C2" w:rsidP="00CB54C2">
    <w:pPr>
      <w:pStyle w:val="Textoindependiente"/>
      <w:spacing w:line="14" w:lineRule="auto"/>
      <w:rPr>
        <w:lang w:val="es-ES"/>
      </w:rPr>
    </w:pPr>
  </w:p>
  <w:p w14:paraId="15DDB418" w14:textId="2D13D866" w:rsidR="00EC79EA" w:rsidRDefault="002E2004" w:rsidP="00EC79EA">
    <w:pPr>
      <w:pStyle w:val="Textoindependiente"/>
      <w:tabs>
        <w:tab w:val="right" w:pos="9589"/>
      </w:tabs>
      <w:rPr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4ECEACB1" wp14:editId="4DD94003">
          <wp:simplePos x="0" y="0"/>
          <wp:positionH relativeFrom="page">
            <wp:posOffset>5942581</wp:posOffset>
          </wp:positionH>
          <wp:positionV relativeFrom="page">
            <wp:posOffset>628913</wp:posOffset>
          </wp:positionV>
          <wp:extent cx="903886" cy="448574"/>
          <wp:effectExtent l="0" t="0" r="0" b="889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3886" cy="448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2A3A">
      <w:rPr>
        <w:noProof/>
        <w:sz w:val="16"/>
        <w:szCs w:val="16"/>
        <w:lang w:val="es-ES" w:eastAsia="es-ES"/>
      </w:rPr>
      <w:drawing>
        <wp:inline distT="0" distB="0" distL="0" distR="0" wp14:anchorId="1C0909EC" wp14:editId="21CE6426">
          <wp:extent cx="1050624" cy="465827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2" cy="480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2A3A">
      <w:rPr>
        <w:noProof/>
        <w:sz w:val="16"/>
        <w:szCs w:val="16"/>
        <w:lang w:val="es-ES" w:eastAsia="es-ES"/>
      </w:rPr>
      <w:drawing>
        <wp:inline distT="0" distB="0" distL="0" distR="0" wp14:anchorId="05E4CF3D" wp14:editId="35EF0AF0">
          <wp:extent cx="1902940" cy="439947"/>
          <wp:effectExtent l="0" t="0" r="254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093" cy="454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2A3A">
      <w:rPr>
        <w:noProof/>
        <w:sz w:val="16"/>
        <w:szCs w:val="16"/>
        <w:lang w:val="es-ES" w:eastAsia="es-ES"/>
      </w:rPr>
      <w:drawing>
        <wp:inline distT="0" distB="0" distL="0" distR="0" wp14:anchorId="2E83605F" wp14:editId="0114E56C">
          <wp:extent cx="1975449" cy="457835"/>
          <wp:effectExtent l="0" t="0" r="635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203"/>
                  <a:stretch/>
                </pic:blipFill>
                <pic:spPr bwMode="auto">
                  <a:xfrm>
                    <a:off x="0" y="0"/>
                    <a:ext cx="2031757" cy="470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618FF4" w14:textId="77777777" w:rsidR="00EC79EA" w:rsidRDefault="00EC79EA" w:rsidP="00EC79EA">
    <w:pPr>
      <w:pStyle w:val="Textoindependiente"/>
      <w:tabs>
        <w:tab w:val="right" w:pos="9589"/>
      </w:tabs>
      <w:rPr>
        <w:lang w:val="es-ES"/>
      </w:rPr>
    </w:pPr>
  </w:p>
  <w:p w14:paraId="336F459F" w14:textId="4C3E8769" w:rsidR="002E2004" w:rsidRPr="000929C0" w:rsidRDefault="00EC79EA" w:rsidP="00EC79EA">
    <w:pPr>
      <w:pStyle w:val="Textoindependiente"/>
      <w:tabs>
        <w:tab w:val="right" w:pos="9589"/>
      </w:tabs>
      <w:rPr>
        <w:lang w:val="es-ES"/>
      </w:rPr>
    </w:pPr>
    <w:r>
      <w:rPr>
        <w:lang w:val="es-ES"/>
      </w:rPr>
      <w:tab/>
      <w:t>Impreso núm. 19.3</w:t>
    </w:r>
  </w:p>
  <w:p w14:paraId="1FEF6618" w14:textId="5A56BA86" w:rsidR="00CB54C2" w:rsidRDefault="00CB54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47"/>
    <w:rsid w:val="0004670D"/>
    <w:rsid w:val="00072750"/>
    <w:rsid w:val="00090677"/>
    <w:rsid w:val="000929C0"/>
    <w:rsid w:val="0009576A"/>
    <w:rsid w:val="00144A68"/>
    <w:rsid w:val="00251833"/>
    <w:rsid w:val="00252DD0"/>
    <w:rsid w:val="002A3389"/>
    <w:rsid w:val="002B40C6"/>
    <w:rsid w:val="002B72C0"/>
    <w:rsid w:val="002D7FF2"/>
    <w:rsid w:val="002E2004"/>
    <w:rsid w:val="002E325F"/>
    <w:rsid w:val="002E7EFF"/>
    <w:rsid w:val="002F3004"/>
    <w:rsid w:val="00322F6E"/>
    <w:rsid w:val="0040444F"/>
    <w:rsid w:val="00435F41"/>
    <w:rsid w:val="0047500D"/>
    <w:rsid w:val="004756B8"/>
    <w:rsid w:val="0049474B"/>
    <w:rsid w:val="004A01ED"/>
    <w:rsid w:val="00555367"/>
    <w:rsid w:val="00565D7F"/>
    <w:rsid w:val="00605AAD"/>
    <w:rsid w:val="006359DD"/>
    <w:rsid w:val="00644579"/>
    <w:rsid w:val="00653122"/>
    <w:rsid w:val="00662E77"/>
    <w:rsid w:val="00674A3D"/>
    <w:rsid w:val="00725D85"/>
    <w:rsid w:val="00782F90"/>
    <w:rsid w:val="007B2F2F"/>
    <w:rsid w:val="007C3C7E"/>
    <w:rsid w:val="00845DEA"/>
    <w:rsid w:val="00873930"/>
    <w:rsid w:val="009223D5"/>
    <w:rsid w:val="009769DA"/>
    <w:rsid w:val="00A0681E"/>
    <w:rsid w:val="00B66344"/>
    <w:rsid w:val="00B732BE"/>
    <w:rsid w:val="00B8030A"/>
    <w:rsid w:val="00B96E02"/>
    <w:rsid w:val="00BA006E"/>
    <w:rsid w:val="00BF7E65"/>
    <w:rsid w:val="00C42803"/>
    <w:rsid w:val="00C46D1D"/>
    <w:rsid w:val="00CB54C2"/>
    <w:rsid w:val="00CC7BD0"/>
    <w:rsid w:val="00CE523A"/>
    <w:rsid w:val="00CE6930"/>
    <w:rsid w:val="00D07C7F"/>
    <w:rsid w:val="00D17EA1"/>
    <w:rsid w:val="00DB2E07"/>
    <w:rsid w:val="00E053E5"/>
    <w:rsid w:val="00E821A1"/>
    <w:rsid w:val="00E83202"/>
    <w:rsid w:val="00EB0600"/>
    <w:rsid w:val="00EC6747"/>
    <w:rsid w:val="00EC79EA"/>
    <w:rsid w:val="00F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iayudas@unileon.es" TargetMode="External"/><Relationship Id="rId1" Type="http://schemas.openxmlformats.org/officeDocument/2006/relationships/hyperlink" Target="http://www.unileon.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SAMI HOUARI OTERO</cp:lastModifiedBy>
  <cp:revision>3</cp:revision>
  <dcterms:created xsi:type="dcterms:W3CDTF">2023-12-18T08:38:00Z</dcterms:created>
  <dcterms:modified xsi:type="dcterms:W3CDTF">2024-09-13T08:43:00Z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