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3640" w14:textId="3CA404D9" w:rsidR="000B49F3" w:rsidRPr="0096322F" w:rsidRDefault="00674EF1" w:rsidP="00C34A61">
      <w:pPr>
        <w:ind w:right="-2"/>
        <w:jc w:val="center"/>
        <w:rPr>
          <w:b/>
          <w:sz w:val="28"/>
          <w:szCs w:val="28"/>
        </w:rPr>
      </w:pPr>
      <w:r w:rsidRPr="0096322F">
        <w:rPr>
          <w:b/>
          <w:sz w:val="28"/>
          <w:szCs w:val="28"/>
        </w:rPr>
        <w:t>COMUNICACIÓN DE INVENCIÓN</w:t>
      </w:r>
      <w:r w:rsidR="005A416C" w:rsidRPr="0096322F">
        <w:rPr>
          <w:b/>
          <w:sz w:val="28"/>
          <w:szCs w:val="28"/>
        </w:rPr>
        <w:t xml:space="preserve"> </w:t>
      </w:r>
      <w:r w:rsidR="00F235BB" w:rsidRPr="0096322F">
        <w:rPr>
          <w:b/>
          <w:sz w:val="28"/>
          <w:szCs w:val="28"/>
        </w:rPr>
        <w:t>DE</w:t>
      </w:r>
      <w:r w:rsidR="005A416C" w:rsidRPr="0096322F">
        <w:rPr>
          <w:b/>
          <w:sz w:val="28"/>
          <w:szCs w:val="28"/>
        </w:rPr>
        <w:t xml:space="preserve"> UN RESULTADO</w:t>
      </w:r>
    </w:p>
    <w:p w14:paraId="1B96927D" w14:textId="369DB7B4" w:rsidR="00EF7C80" w:rsidRPr="0096322F" w:rsidRDefault="005A416C" w:rsidP="00C34A61">
      <w:pPr>
        <w:ind w:right="-2"/>
        <w:jc w:val="center"/>
        <w:rPr>
          <w:b/>
          <w:sz w:val="28"/>
          <w:szCs w:val="28"/>
          <w:u w:val="single"/>
        </w:rPr>
      </w:pPr>
      <w:r w:rsidRPr="0096322F">
        <w:rPr>
          <w:b/>
          <w:sz w:val="28"/>
          <w:szCs w:val="28"/>
        </w:rPr>
        <w:t xml:space="preserve"> CUYA </w:t>
      </w:r>
      <w:r w:rsidRPr="0096322F">
        <w:rPr>
          <w:b/>
          <w:sz w:val="28"/>
          <w:szCs w:val="28"/>
          <w:u w:val="single"/>
        </w:rPr>
        <w:t xml:space="preserve">TITULARIDAD NO PERTENECE A LA </w:t>
      </w:r>
      <w:r w:rsidR="001B3C47" w:rsidRPr="0096322F">
        <w:rPr>
          <w:b/>
          <w:sz w:val="28"/>
          <w:szCs w:val="28"/>
          <w:u w:val="single"/>
        </w:rPr>
        <w:t>UNIVERSIDAD DE LEÓN</w:t>
      </w:r>
    </w:p>
    <w:p w14:paraId="258E602A" w14:textId="77777777" w:rsidR="00DE7B80" w:rsidRDefault="00DE7B80" w:rsidP="00C34A61">
      <w:pPr>
        <w:jc w:val="both"/>
      </w:pPr>
    </w:p>
    <w:p w14:paraId="070C796E" w14:textId="63A843ED" w:rsidR="008E45AF" w:rsidRDefault="001B3C47" w:rsidP="00C34A61">
      <w:pPr>
        <w:ind w:right="-2"/>
        <w:jc w:val="both"/>
      </w:pPr>
      <w:r w:rsidRPr="00DA6FD3">
        <w:t xml:space="preserve">D./Dña. </w:t>
      </w:r>
      <w:r w:rsidR="008E45AF" w:rsidRPr="008E45AF">
        <w:t>................................,</w:t>
      </w:r>
      <w:r w:rsidR="00DE7B80">
        <w:t xml:space="preserve"> </w:t>
      </w:r>
      <w:r>
        <w:t xml:space="preserve">DNI </w:t>
      </w:r>
      <w:r w:rsidR="008E45AF" w:rsidRPr="008E45AF">
        <w:t>................................,</w:t>
      </w:r>
      <w:r w:rsidR="00CE69D6">
        <w:t xml:space="preserve"> con categoría de PDI …………. </w:t>
      </w:r>
      <w:r w:rsidR="00CE69D6" w:rsidRPr="00CE69D6">
        <w:t>adscrito al</w:t>
      </w:r>
      <w:r w:rsidR="00CE69D6">
        <w:t xml:space="preserve"> Departamento/Instituto ……………</w:t>
      </w:r>
      <w:r w:rsidR="00CE69D6" w:rsidRPr="00CE69D6">
        <w:t>,</w:t>
      </w:r>
      <w:r w:rsidR="00CE69D6">
        <w:t xml:space="preserve"> </w:t>
      </w:r>
      <w:r w:rsidR="008E45AF" w:rsidRPr="008E45AF">
        <w:t>en su</w:t>
      </w:r>
      <w:r w:rsidR="008E45AF">
        <w:t xml:space="preserve"> </w:t>
      </w:r>
      <w:r w:rsidR="008E45AF" w:rsidRPr="008E45AF">
        <w:t>nombre y representación</w:t>
      </w:r>
      <w:r>
        <w:t>,</w:t>
      </w:r>
    </w:p>
    <w:p w14:paraId="3672E390" w14:textId="77777777" w:rsidR="0096322F" w:rsidRDefault="0096322F" w:rsidP="00C34A61">
      <w:pPr>
        <w:ind w:right="-2"/>
        <w:jc w:val="both"/>
      </w:pPr>
    </w:p>
    <w:p w14:paraId="51CA93C9" w14:textId="2E5F3435" w:rsidR="00652268" w:rsidRDefault="00674EF1" w:rsidP="00C34A61">
      <w:pPr>
        <w:ind w:right="-2"/>
        <w:jc w:val="both"/>
      </w:pPr>
      <w:r w:rsidRPr="008E45AF">
        <w:t>COMUNICA</w:t>
      </w:r>
      <w:r>
        <w:t xml:space="preserve"> al Vicerrectorado de Investigación y Transferencia </w:t>
      </w:r>
      <w:r w:rsidR="00652268" w:rsidRPr="00733C01">
        <w:rPr>
          <w:color w:val="FF0000"/>
        </w:rPr>
        <w:t xml:space="preserve">que </w:t>
      </w:r>
      <w:r w:rsidR="0060515A" w:rsidRPr="00733C01">
        <w:rPr>
          <w:color w:val="FF0000"/>
        </w:rPr>
        <w:t xml:space="preserve">es inventor de resultados de investigación obtenidos </w:t>
      </w:r>
      <w:r w:rsidR="0060515A">
        <w:t xml:space="preserve">como </w:t>
      </w:r>
      <w:r w:rsidR="00652268">
        <w:t>consecuencia de</w:t>
      </w:r>
      <w:r w:rsidR="0096322F">
        <w:t xml:space="preserve"> su participación en </w:t>
      </w:r>
      <w:r w:rsidR="001B3C47">
        <w:t>acuerdo</w:t>
      </w:r>
      <w:r w:rsidR="0060515A">
        <w:t>s</w:t>
      </w:r>
      <w:r w:rsidR="001B3C47">
        <w:t xml:space="preserve"> </w:t>
      </w:r>
      <w:r w:rsidR="0096322F">
        <w:t xml:space="preserve">firmados o no </w:t>
      </w:r>
      <w:r w:rsidR="001B3C47">
        <w:t>con la Universidad de León</w:t>
      </w:r>
      <w:r w:rsidR="0060515A">
        <w:t xml:space="preserve"> </w:t>
      </w:r>
      <w:r w:rsidR="0096322F">
        <w:t>(elegir modalidad)</w:t>
      </w:r>
      <w:r w:rsidR="004760F0">
        <w:t>,</w:t>
      </w:r>
      <w:r w:rsidR="004760F0" w:rsidRPr="004760F0">
        <w:t xml:space="preserve"> </w:t>
      </w:r>
      <w:r w:rsidR="004760F0">
        <w:t xml:space="preserve">en ejercicio </w:t>
      </w:r>
      <w:r w:rsidR="004760F0" w:rsidRPr="004760F0">
        <w:t>de las funciones que le son propias</w:t>
      </w:r>
      <w:r w:rsidR="004760F0">
        <w:t xml:space="preserve"> en esta institución</w:t>
      </w:r>
      <w:r w:rsidR="001B3C47">
        <w:t>:</w:t>
      </w:r>
    </w:p>
    <w:p w14:paraId="4B4723D8" w14:textId="77777777" w:rsidR="005A416C" w:rsidRDefault="005A416C" w:rsidP="000B49F3">
      <w:pPr>
        <w:ind w:left="720" w:right="-2"/>
        <w:jc w:val="both"/>
      </w:pPr>
    </w:p>
    <w:p w14:paraId="1BA09484" w14:textId="0387DCB6" w:rsidR="008E45AF" w:rsidRDefault="00000000" w:rsidP="00373C72">
      <w:pPr>
        <w:ind w:left="720" w:right="-2"/>
        <w:jc w:val="both"/>
      </w:pPr>
      <w:sdt>
        <w:sdtPr>
          <w:tag w:val="goog_rdk_0"/>
          <w:id w:val="-2090300386"/>
        </w:sdtPr>
        <w:sdtContent>
          <w:r w:rsidR="00652268" w:rsidRPr="008E45AF">
            <w:rPr>
              <w:rFonts w:ascii="Segoe UI Symbol" w:hAnsi="Segoe UI Symbol" w:cs="Segoe UI Symbol"/>
            </w:rPr>
            <w:t>☐</w:t>
          </w:r>
          <w:r w:rsidR="00652268" w:rsidRPr="008E45AF">
            <w:t xml:space="preserve"> Contrato de prestación de servicios</w:t>
          </w:r>
          <w:r w:rsidR="0096322F">
            <w:t>:</w:t>
          </w:r>
          <w:r w:rsidR="001B3C47">
            <w:t xml:space="preserve"> </w:t>
          </w:r>
        </w:sdtContent>
      </w:sdt>
      <w:r w:rsidR="008E45AF">
        <w:t xml:space="preserve"> </w:t>
      </w:r>
    </w:p>
    <w:p w14:paraId="3CF5C1C5" w14:textId="42B9E5F3" w:rsidR="0096322F" w:rsidRDefault="0096322F" w:rsidP="00373C72">
      <w:pPr>
        <w:ind w:left="720" w:right="-2"/>
        <w:jc w:val="both"/>
      </w:pPr>
      <w:r>
        <w:tab/>
        <w:t>Entidad participante……………………………….</w:t>
      </w:r>
    </w:p>
    <w:p w14:paraId="750026B3" w14:textId="15479CBD" w:rsidR="0096322F" w:rsidRDefault="0096322F" w:rsidP="00373C72">
      <w:pPr>
        <w:ind w:left="720" w:right="-2"/>
        <w:jc w:val="both"/>
      </w:pPr>
      <w:r>
        <w:tab/>
        <w:t>Entidad participante………………………………</w:t>
      </w:r>
    </w:p>
    <w:sdt>
      <w:sdtPr>
        <w:tag w:val="goog_rdk_1"/>
        <w:id w:val="-906455222"/>
      </w:sdtPr>
      <w:sdtContent>
        <w:p w14:paraId="4E77C4E7" w14:textId="0D6C2F22" w:rsidR="008E45AF" w:rsidRDefault="008E45AF" w:rsidP="00373C72">
          <w:pPr>
            <w:ind w:left="720" w:right="-2"/>
            <w:jc w:val="both"/>
          </w:pPr>
          <w:r w:rsidRPr="0096322F">
            <w:rPr>
              <w:rFonts w:ascii="Segoe UI Symbol" w:hAnsi="Segoe UI Symbol" w:cs="Segoe UI Symbol"/>
            </w:rPr>
            <w:t xml:space="preserve">☐ </w:t>
          </w:r>
          <w:sdt>
            <w:sdtPr>
              <w:tag w:val="goog_rdk_0"/>
              <w:id w:val="-2107489727"/>
            </w:sdtPr>
            <w:sdtContent>
              <w:r w:rsidR="00652268" w:rsidRPr="0096322F">
                <w:t>Contrato para el desarrollo de un proyecto de investigación</w:t>
              </w:r>
            </w:sdtContent>
          </w:sdt>
          <w:r w:rsidR="0096322F" w:rsidRPr="0096322F">
            <w:t xml:space="preserve">: </w:t>
          </w:r>
        </w:p>
        <w:p w14:paraId="22384D01" w14:textId="77777777" w:rsidR="0096322F" w:rsidRDefault="0096322F" w:rsidP="0096322F">
          <w:pPr>
            <w:ind w:left="720" w:right="-2"/>
            <w:jc w:val="both"/>
          </w:pPr>
          <w:r>
            <w:tab/>
            <w:t>Entidad participante……………………………….</w:t>
          </w:r>
        </w:p>
        <w:p w14:paraId="18CD0FBF" w14:textId="77777777" w:rsidR="0096322F" w:rsidRDefault="0096322F" w:rsidP="0096322F">
          <w:pPr>
            <w:ind w:left="720" w:right="-2"/>
            <w:jc w:val="both"/>
          </w:pPr>
          <w:r>
            <w:tab/>
            <w:t>Entidad participante……………………………….</w:t>
          </w:r>
        </w:p>
        <w:p w14:paraId="399F8DD4" w14:textId="58D8B937" w:rsidR="0096322F" w:rsidRDefault="00000000" w:rsidP="000B49F3">
          <w:pPr>
            <w:ind w:left="720" w:right="-2"/>
            <w:jc w:val="both"/>
          </w:pPr>
          <w:sdt>
            <w:sdtPr>
              <w:tag w:val="goog_rdk_0"/>
              <w:id w:val="124595931"/>
            </w:sdtPr>
            <w:sdtContent>
              <w:r w:rsidR="00652268" w:rsidRPr="008E45AF">
                <w:rPr>
                  <w:rFonts w:ascii="Segoe UI Symbol" w:hAnsi="Segoe UI Symbol" w:cs="Segoe UI Symbol"/>
                </w:rPr>
                <w:t>☐</w:t>
              </w:r>
              <w:r w:rsidR="00652268" w:rsidRPr="008E45AF">
                <w:t xml:space="preserve"> Otros</w:t>
              </w:r>
            </w:sdtContent>
          </w:sdt>
          <w:r w:rsidR="00652268">
            <w:t>(detallar)</w:t>
          </w:r>
          <w:r w:rsidR="008E45AF">
            <w:t xml:space="preserve"> </w:t>
          </w:r>
          <w:r w:rsidR="0026461A">
            <w:t>………………………………………………</w:t>
          </w:r>
          <w:r w:rsidR="008E45AF">
            <w:t xml:space="preserve"> </w:t>
          </w:r>
        </w:p>
        <w:p w14:paraId="3910D9A7" w14:textId="77777777" w:rsidR="0096322F" w:rsidRDefault="0096322F" w:rsidP="0096322F">
          <w:pPr>
            <w:ind w:left="720" w:right="-2" w:firstLine="720"/>
            <w:jc w:val="both"/>
          </w:pPr>
          <w:r>
            <w:t>Entidad participante……………………………….</w:t>
          </w:r>
        </w:p>
        <w:p w14:paraId="567ABB20" w14:textId="77777777" w:rsidR="0096322F" w:rsidRDefault="0096322F" w:rsidP="0096322F">
          <w:pPr>
            <w:ind w:left="720" w:right="-2" w:firstLine="720"/>
            <w:jc w:val="both"/>
          </w:pPr>
          <w:r>
            <w:t>Entidad participante……………………………….</w:t>
          </w:r>
        </w:p>
        <w:p w14:paraId="55C5EE05" w14:textId="77777777" w:rsidR="0096322F" w:rsidRDefault="00000000" w:rsidP="0096322F">
          <w:pPr>
            <w:ind w:left="720" w:right="-2"/>
            <w:jc w:val="both"/>
          </w:pPr>
        </w:p>
      </w:sdtContent>
    </w:sdt>
    <w:p w14:paraId="2807CB37" w14:textId="0504A52B" w:rsidR="00652268" w:rsidRDefault="0060515A" w:rsidP="00C34A61">
      <w:pPr>
        <w:ind w:right="-2"/>
        <w:jc w:val="both"/>
      </w:pPr>
      <w:r w:rsidRPr="00915299">
        <w:rPr>
          <w:color w:val="FF0000"/>
        </w:rPr>
        <w:t xml:space="preserve">Comunica también que </w:t>
      </w:r>
      <w:r w:rsidR="008E45AF" w:rsidRPr="00915299">
        <w:rPr>
          <w:color w:val="FF0000"/>
        </w:rPr>
        <w:t>LA EMPRESA</w:t>
      </w:r>
      <w:r w:rsidR="001B3C47" w:rsidRPr="00915299">
        <w:rPr>
          <w:color w:val="FF0000"/>
        </w:rPr>
        <w:t>/ENTIDAD citada</w:t>
      </w:r>
      <w:r w:rsidR="00652268" w:rsidRPr="00915299">
        <w:rPr>
          <w:color w:val="FF0000"/>
        </w:rPr>
        <w:t xml:space="preserve">, </w:t>
      </w:r>
      <w:r w:rsidR="00652268">
        <w:t>presentará</w:t>
      </w:r>
      <w:r w:rsidR="0051668B">
        <w:t>/ha presentado</w:t>
      </w:r>
      <w:r w:rsidR="008E45AF" w:rsidRPr="008E45AF">
        <w:t xml:space="preserve"> </w:t>
      </w:r>
      <w:r w:rsidR="008E45AF">
        <w:t>una</w:t>
      </w:r>
      <w:r w:rsidR="00652268">
        <w:t xml:space="preserve"> solicitud </w:t>
      </w:r>
      <w:r w:rsidR="0051668B">
        <w:t>que responde a los siguientes datos:</w:t>
      </w:r>
      <w:r w:rsidR="00DA6FD3">
        <w:t xml:space="preserve"> 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709"/>
        <w:gridCol w:w="1701"/>
        <w:gridCol w:w="992"/>
      </w:tblGrid>
      <w:tr w:rsidR="00101923" w14:paraId="1D6CE2C6" w14:textId="77777777" w:rsidTr="00195295">
        <w:trPr>
          <w:trHeight w:val="96"/>
        </w:trPr>
        <w:tc>
          <w:tcPr>
            <w:tcW w:w="5670" w:type="dxa"/>
            <w:vMerge w:val="restart"/>
            <w:shd w:val="clear" w:color="auto" w:fill="D9D9D9"/>
            <w:vAlign w:val="center"/>
          </w:tcPr>
          <w:p w14:paraId="3E1936C1" w14:textId="77777777" w:rsidR="004E7929" w:rsidRDefault="00101923" w:rsidP="00C34A61">
            <w:pPr>
              <w:ind w:right="-2"/>
              <w:rPr>
                <w:b/>
                <w:sz w:val="20"/>
                <w:szCs w:val="20"/>
              </w:rPr>
            </w:pPr>
            <w:r w:rsidRPr="00C34A61">
              <w:rPr>
                <w:b/>
                <w:sz w:val="20"/>
                <w:szCs w:val="20"/>
              </w:rPr>
              <w:t>DATOS DE</w:t>
            </w:r>
            <w:r w:rsidR="004E7929">
              <w:rPr>
                <w:b/>
                <w:sz w:val="20"/>
                <w:szCs w:val="20"/>
              </w:rPr>
              <w:t>L RESULTADO DE INVESTIGACIÓN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9A23D90" w14:textId="19E9EC41" w:rsidR="00101923" w:rsidRPr="004E7929" w:rsidRDefault="00101923" w:rsidP="00C34A61">
            <w:pPr>
              <w:ind w:right="-2"/>
              <w:rPr>
                <w:b/>
                <w:sz w:val="16"/>
                <w:szCs w:val="16"/>
              </w:rPr>
            </w:pPr>
            <w:r w:rsidRPr="004E7929">
              <w:rPr>
                <w:sz w:val="16"/>
                <w:szCs w:val="16"/>
              </w:rPr>
              <w:t>(INDÍQUESE CON UNA X EL TIPO DE PROTECCIÓN)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550A465C" w14:textId="627FC34D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PATENTE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D9D27C" w14:textId="15D6305E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101923" w14:paraId="72DD34B0" w14:textId="77777777" w:rsidTr="00195295">
        <w:trPr>
          <w:trHeight w:val="93"/>
        </w:trPr>
        <w:tc>
          <w:tcPr>
            <w:tcW w:w="5670" w:type="dxa"/>
            <w:vMerge/>
            <w:shd w:val="clear" w:color="auto" w:fill="D9D9D9"/>
            <w:vAlign w:val="center"/>
          </w:tcPr>
          <w:p w14:paraId="3F817147" w14:textId="77777777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76457F46" w14:textId="7722C2D8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 DE UTILIDAD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9DDABB" w14:textId="78CD47B9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101923" w14:paraId="18705055" w14:textId="77777777" w:rsidTr="00195295">
        <w:trPr>
          <w:trHeight w:val="93"/>
        </w:trPr>
        <w:tc>
          <w:tcPr>
            <w:tcW w:w="5670" w:type="dxa"/>
            <w:vMerge/>
            <w:shd w:val="clear" w:color="auto" w:fill="D9D9D9"/>
            <w:vAlign w:val="center"/>
          </w:tcPr>
          <w:p w14:paraId="0FA78DA6" w14:textId="77777777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2EEC17A6" w14:textId="5E70ED33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SOFTWARE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B3B2E6A" w14:textId="3F335261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101923" w14:paraId="07113F65" w14:textId="77777777" w:rsidTr="00195295">
        <w:trPr>
          <w:trHeight w:val="93"/>
        </w:trPr>
        <w:tc>
          <w:tcPr>
            <w:tcW w:w="5670" w:type="dxa"/>
            <w:vMerge/>
            <w:shd w:val="clear" w:color="auto" w:fill="D9D9D9"/>
            <w:vAlign w:val="center"/>
          </w:tcPr>
          <w:p w14:paraId="00721E22" w14:textId="77777777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7FB90305" w14:textId="133E0ABD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OTRO (INDICAR CUAL)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7C68CB8" w14:textId="1475A148" w:rsidR="00101923" w:rsidRPr="00C34A61" w:rsidRDefault="00101923" w:rsidP="00C34A61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51668B" w14:paraId="60D546BA" w14:textId="77777777" w:rsidTr="00195295">
        <w:trPr>
          <w:trHeight w:val="380"/>
        </w:trPr>
        <w:tc>
          <w:tcPr>
            <w:tcW w:w="6379" w:type="dxa"/>
            <w:gridSpan w:val="2"/>
            <w:vAlign w:val="center"/>
          </w:tcPr>
          <w:p w14:paraId="627916B7" w14:textId="47608635" w:rsidR="0051668B" w:rsidRPr="00C34A61" w:rsidRDefault="004E7929" w:rsidP="00C34A61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Oficina de depósito: </w:t>
            </w:r>
            <w:r w:rsidRPr="004E7929">
              <w:rPr>
                <w:b/>
                <w:sz w:val="16"/>
                <w:szCs w:val="16"/>
              </w:rPr>
              <w:t>OEPM, EPO, WIPO, REGISTRO PROP.INTELECTUAL, ETC)</w:t>
            </w:r>
          </w:p>
        </w:tc>
        <w:tc>
          <w:tcPr>
            <w:tcW w:w="2693" w:type="dxa"/>
            <w:gridSpan w:val="2"/>
          </w:tcPr>
          <w:p w14:paraId="754485FE" w14:textId="487C453D" w:rsidR="0051668B" w:rsidRDefault="0051668B" w:rsidP="00C34A61">
            <w:pPr>
              <w:ind w:right="-2"/>
              <w:jc w:val="both"/>
            </w:pPr>
          </w:p>
        </w:tc>
      </w:tr>
      <w:tr w:rsidR="004E7929" w14:paraId="2D28BB9D" w14:textId="77777777" w:rsidTr="00195295">
        <w:trPr>
          <w:trHeight w:val="380"/>
        </w:trPr>
        <w:tc>
          <w:tcPr>
            <w:tcW w:w="6379" w:type="dxa"/>
            <w:gridSpan w:val="2"/>
            <w:vAlign w:val="center"/>
          </w:tcPr>
          <w:p w14:paraId="3C2F0376" w14:textId="5404058D" w:rsidR="004E7929" w:rsidRPr="00C34A61" w:rsidRDefault="004E7929" w:rsidP="00C34A61">
            <w:pPr>
              <w:ind w:right="-2"/>
              <w:rPr>
                <w:b/>
                <w:sz w:val="20"/>
                <w:szCs w:val="20"/>
              </w:rPr>
            </w:pPr>
            <w:r w:rsidRPr="00C34A61">
              <w:rPr>
                <w:b/>
                <w:sz w:val="20"/>
                <w:szCs w:val="20"/>
              </w:rPr>
              <w:t>Nº solicitud</w:t>
            </w:r>
          </w:p>
        </w:tc>
        <w:tc>
          <w:tcPr>
            <w:tcW w:w="2693" w:type="dxa"/>
            <w:gridSpan w:val="2"/>
          </w:tcPr>
          <w:p w14:paraId="72A48900" w14:textId="77777777" w:rsidR="004E7929" w:rsidRDefault="004E7929" w:rsidP="00C34A61">
            <w:pPr>
              <w:ind w:right="-2"/>
              <w:jc w:val="both"/>
            </w:pPr>
          </w:p>
        </w:tc>
      </w:tr>
      <w:tr w:rsidR="0051668B" w14:paraId="44C8FCC1" w14:textId="77777777" w:rsidTr="00195295">
        <w:trPr>
          <w:trHeight w:val="380"/>
        </w:trPr>
        <w:tc>
          <w:tcPr>
            <w:tcW w:w="6379" w:type="dxa"/>
            <w:gridSpan w:val="2"/>
            <w:vAlign w:val="center"/>
          </w:tcPr>
          <w:p w14:paraId="40BA5C86" w14:textId="72A2DE3D" w:rsidR="0051668B" w:rsidRPr="00C34A61" w:rsidRDefault="0051668B" w:rsidP="00C34A61">
            <w:pPr>
              <w:ind w:right="-2"/>
              <w:rPr>
                <w:b/>
                <w:sz w:val="20"/>
                <w:szCs w:val="20"/>
              </w:rPr>
            </w:pPr>
            <w:r w:rsidRPr="00C34A61">
              <w:rPr>
                <w:b/>
                <w:sz w:val="20"/>
                <w:szCs w:val="20"/>
              </w:rPr>
              <w:t xml:space="preserve">Nº </w:t>
            </w:r>
            <w:r w:rsidR="001422F8" w:rsidRPr="00C34A61">
              <w:rPr>
                <w:b/>
                <w:sz w:val="20"/>
                <w:szCs w:val="20"/>
              </w:rPr>
              <w:t>concesión</w:t>
            </w:r>
          </w:p>
        </w:tc>
        <w:tc>
          <w:tcPr>
            <w:tcW w:w="2693" w:type="dxa"/>
            <w:gridSpan w:val="2"/>
          </w:tcPr>
          <w:p w14:paraId="45B17B03" w14:textId="6802711D" w:rsidR="0051668B" w:rsidRDefault="0051668B" w:rsidP="00C34A61">
            <w:pPr>
              <w:ind w:right="-2"/>
              <w:jc w:val="both"/>
            </w:pPr>
          </w:p>
        </w:tc>
      </w:tr>
      <w:tr w:rsidR="0051668B" w14:paraId="13399D8B" w14:textId="77777777" w:rsidTr="00195295">
        <w:trPr>
          <w:trHeight w:val="380"/>
        </w:trPr>
        <w:tc>
          <w:tcPr>
            <w:tcW w:w="6379" w:type="dxa"/>
            <w:gridSpan w:val="2"/>
            <w:vAlign w:val="center"/>
          </w:tcPr>
          <w:p w14:paraId="38BDE4E2" w14:textId="1DB8D363" w:rsidR="0051668B" w:rsidRPr="00C34A61" w:rsidRDefault="001422F8" w:rsidP="00C34A61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C34A61">
              <w:rPr>
                <w:b/>
                <w:sz w:val="20"/>
                <w:szCs w:val="20"/>
              </w:rPr>
              <w:t xml:space="preserve">echa </w:t>
            </w:r>
            <w:r>
              <w:rPr>
                <w:b/>
                <w:sz w:val="20"/>
                <w:szCs w:val="20"/>
              </w:rPr>
              <w:t xml:space="preserve">de </w:t>
            </w:r>
            <w:r w:rsidRPr="00C34A61">
              <w:rPr>
                <w:b/>
                <w:sz w:val="20"/>
                <w:szCs w:val="20"/>
              </w:rPr>
              <w:t>concesión</w:t>
            </w:r>
          </w:p>
        </w:tc>
        <w:tc>
          <w:tcPr>
            <w:tcW w:w="2693" w:type="dxa"/>
            <w:gridSpan w:val="2"/>
          </w:tcPr>
          <w:p w14:paraId="6D9549B5" w14:textId="52D7B815" w:rsidR="0051668B" w:rsidRDefault="0051668B" w:rsidP="00C34A61">
            <w:pPr>
              <w:ind w:right="-2"/>
              <w:jc w:val="both"/>
            </w:pPr>
          </w:p>
        </w:tc>
      </w:tr>
    </w:tbl>
    <w:p w14:paraId="4E0CBE37" w14:textId="6F28466D" w:rsidR="005A416C" w:rsidRDefault="005A416C" w:rsidP="00C34A61">
      <w:pPr>
        <w:ind w:right="-2"/>
        <w:jc w:val="both"/>
      </w:pPr>
    </w:p>
    <w:p w14:paraId="30508CCB" w14:textId="77777777" w:rsidR="00733C01" w:rsidRDefault="00733C01" w:rsidP="00733C01">
      <w:pPr>
        <w:ind w:right="-2"/>
        <w:jc w:val="both"/>
      </w:pPr>
      <w:r>
        <w:t xml:space="preserve">En el caso que la invención sea resultado de un acuerdo/convenio/contrato en el que </w:t>
      </w:r>
      <w:r w:rsidRPr="00CE69D6">
        <w:rPr>
          <w:b/>
        </w:rPr>
        <w:t>no haya intervenido la Universidad de León</w:t>
      </w:r>
      <w:r>
        <w:t>, aporte documentación como Anexo 1 a este documento.</w:t>
      </w:r>
    </w:p>
    <w:p w14:paraId="7722BDCD" w14:textId="5001BB38" w:rsidR="0096322F" w:rsidRDefault="0096322F" w:rsidP="00C34A61">
      <w:pPr>
        <w:ind w:right="-2"/>
        <w:jc w:val="both"/>
      </w:pPr>
    </w:p>
    <w:p w14:paraId="6D7844B5" w14:textId="77777777" w:rsidR="004760F0" w:rsidRDefault="004760F0" w:rsidP="00C34A61">
      <w:pPr>
        <w:ind w:right="-2"/>
        <w:jc w:val="both"/>
      </w:pPr>
    </w:p>
    <w:p w14:paraId="2BA36A86" w14:textId="373A7025" w:rsidR="0096322F" w:rsidRDefault="0096322F" w:rsidP="00C34A61">
      <w:pPr>
        <w:ind w:right="-2"/>
        <w:jc w:val="both"/>
      </w:pPr>
    </w:p>
    <w:p w14:paraId="57ED10A2" w14:textId="77777777" w:rsidR="0096322F" w:rsidRDefault="0096322F" w:rsidP="00C34A61">
      <w:pPr>
        <w:ind w:right="-2"/>
        <w:jc w:val="both"/>
      </w:pPr>
    </w:p>
    <w:p w14:paraId="3563627E" w14:textId="644B796F" w:rsidR="0051668B" w:rsidRDefault="0051668B" w:rsidP="00C34A61">
      <w:pPr>
        <w:ind w:right="-2"/>
        <w:jc w:val="both"/>
      </w:pPr>
      <w:r>
        <w:t>Y en la que aparecen como inventores</w:t>
      </w:r>
      <w:r w:rsidR="00C70BA8">
        <w:t xml:space="preserve"> </w:t>
      </w:r>
      <w:r w:rsidR="000B49F3">
        <w:t>pertenecientes a l</w:t>
      </w:r>
      <w:r w:rsidR="00C70BA8">
        <w:t>a Universidad de León</w:t>
      </w:r>
      <w:r>
        <w:t>:</w:t>
      </w:r>
    </w:p>
    <w:p w14:paraId="3E7E7DC0" w14:textId="77777777" w:rsidR="0096322F" w:rsidRDefault="0096322F" w:rsidP="00C34A61">
      <w:pPr>
        <w:ind w:right="-2"/>
        <w:jc w:val="both"/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701"/>
        <w:gridCol w:w="2409"/>
      </w:tblGrid>
      <w:tr w:rsidR="00195295" w14:paraId="35C19908" w14:textId="77777777" w:rsidTr="00F11B70">
        <w:trPr>
          <w:trHeight w:val="307"/>
        </w:trPr>
        <w:tc>
          <w:tcPr>
            <w:tcW w:w="9067" w:type="dxa"/>
            <w:gridSpan w:val="3"/>
            <w:shd w:val="clear" w:color="auto" w:fill="D9D9D9"/>
            <w:vAlign w:val="center"/>
          </w:tcPr>
          <w:p w14:paraId="0E2AA76B" w14:textId="6CB4B5EF" w:rsidR="00195295" w:rsidRDefault="00195295" w:rsidP="00C34A6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INVENTORES EMPLEADOS </w:t>
            </w:r>
            <w:r w:rsidR="00EC3B94">
              <w:rPr>
                <w:b/>
                <w:sz w:val="20"/>
                <w:szCs w:val="20"/>
              </w:rPr>
              <w:t xml:space="preserve">EN LA </w:t>
            </w:r>
            <w:r>
              <w:rPr>
                <w:b/>
                <w:sz w:val="20"/>
                <w:szCs w:val="20"/>
              </w:rPr>
              <w:t xml:space="preserve">UNIVERSIDAD DE LEÓN </w:t>
            </w:r>
          </w:p>
        </w:tc>
      </w:tr>
      <w:tr w:rsidR="00373C72" w14:paraId="109DD829" w14:textId="77777777" w:rsidTr="00195295">
        <w:trPr>
          <w:trHeight w:val="716"/>
        </w:trPr>
        <w:tc>
          <w:tcPr>
            <w:tcW w:w="4957" w:type="dxa"/>
            <w:shd w:val="clear" w:color="auto" w:fill="auto"/>
            <w:vAlign w:val="center"/>
          </w:tcPr>
          <w:p w14:paraId="5F18A830" w14:textId="77777777" w:rsidR="00373C72" w:rsidRDefault="00373C72" w:rsidP="00373C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922F0" w14:textId="43D47AEF" w:rsidR="00373C72" w:rsidRDefault="00373C72" w:rsidP="00373C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DNI/NIE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D9912F" w14:textId="6CF7974D" w:rsidR="00373C72" w:rsidRDefault="00373C72" w:rsidP="00373C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autoría</w:t>
            </w:r>
          </w:p>
        </w:tc>
      </w:tr>
      <w:tr w:rsidR="00373C72" w14:paraId="77ADDB33" w14:textId="77777777" w:rsidTr="00195295">
        <w:trPr>
          <w:trHeight w:val="624"/>
        </w:trPr>
        <w:tc>
          <w:tcPr>
            <w:tcW w:w="4957" w:type="dxa"/>
            <w:shd w:val="clear" w:color="auto" w:fill="auto"/>
            <w:vAlign w:val="center"/>
          </w:tcPr>
          <w:p w14:paraId="127A67E7" w14:textId="3D5BBF90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F0B592" w14:textId="3F731790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E49B9E" w14:textId="391F11CB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</w:tr>
      <w:tr w:rsidR="00373C72" w14:paraId="2BB743E6" w14:textId="77777777" w:rsidTr="00195295">
        <w:trPr>
          <w:trHeight w:val="624"/>
        </w:trPr>
        <w:tc>
          <w:tcPr>
            <w:tcW w:w="4957" w:type="dxa"/>
            <w:shd w:val="clear" w:color="auto" w:fill="auto"/>
            <w:vAlign w:val="center"/>
          </w:tcPr>
          <w:p w14:paraId="2117FA8B" w14:textId="77777777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F36B22" w14:textId="77777777" w:rsidR="00373C72" w:rsidRPr="00AC4AB5" w:rsidRDefault="00373C72" w:rsidP="00DC1E9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61B984" w14:textId="77777777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</w:tr>
      <w:tr w:rsidR="00373C72" w14:paraId="358310F2" w14:textId="77777777" w:rsidTr="00195295">
        <w:trPr>
          <w:trHeight w:val="624"/>
        </w:trPr>
        <w:tc>
          <w:tcPr>
            <w:tcW w:w="4957" w:type="dxa"/>
            <w:shd w:val="clear" w:color="auto" w:fill="auto"/>
            <w:vAlign w:val="center"/>
          </w:tcPr>
          <w:p w14:paraId="46CCF926" w14:textId="77777777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7EFE79" w14:textId="77777777" w:rsidR="00373C72" w:rsidRPr="00AC4AB5" w:rsidRDefault="00373C72" w:rsidP="00DC1E9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F52F5D" w14:textId="77777777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</w:tr>
      <w:tr w:rsidR="00373C72" w14:paraId="339BBBEC" w14:textId="77777777" w:rsidTr="00195295">
        <w:trPr>
          <w:trHeight w:val="624"/>
        </w:trPr>
        <w:tc>
          <w:tcPr>
            <w:tcW w:w="4957" w:type="dxa"/>
            <w:shd w:val="clear" w:color="auto" w:fill="auto"/>
            <w:vAlign w:val="center"/>
          </w:tcPr>
          <w:p w14:paraId="7E9B7706" w14:textId="77777777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322368" w14:textId="77777777" w:rsidR="00373C72" w:rsidRPr="00AC4AB5" w:rsidRDefault="00373C72" w:rsidP="00DC1E9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851AEE" w14:textId="77777777" w:rsidR="00373C72" w:rsidRPr="00C06B40" w:rsidRDefault="00373C72" w:rsidP="00DC1E93">
            <w:pPr>
              <w:jc w:val="both"/>
              <w:rPr>
                <w:sz w:val="20"/>
                <w:szCs w:val="20"/>
              </w:rPr>
            </w:pPr>
          </w:p>
        </w:tc>
      </w:tr>
    </w:tbl>
    <w:p w14:paraId="4A83E2E8" w14:textId="5DA80757" w:rsidR="00652268" w:rsidRDefault="00652268" w:rsidP="00A26F12">
      <w:pPr>
        <w:ind w:right="-2"/>
        <w:jc w:val="both"/>
        <w:rPr>
          <w:lang w:val="es-ES"/>
        </w:rPr>
      </w:pPr>
    </w:p>
    <w:tbl>
      <w:tblPr>
        <w:tblStyle w:val="Tablaconcuadrcula"/>
        <w:tblW w:w="9385" w:type="dxa"/>
        <w:tblInd w:w="-5" w:type="dxa"/>
        <w:tblLook w:val="04A0" w:firstRow="1" w:lastRow="0" w:firstColumn="1" w:lastColumn="0" w:noHBand="0" w:noVBand="1"/>
      </w:tblPr>
      <w:tblGrid>
        <w:gridCol w:w="5812"/>
        <w:gridCol w:w="3573"/>
      </w:tblGrid>
      <w:tr w:rsidR="001422F8" w14:paraId="3D72CAE1" w14:textId="77777777" w:rsidTr="000B49F3">
        <w:trPr>
          <w:trHeight w:val="550"/>
        </w:trPr>
        <w:tc>
          <w:tcPr>
            <w:tcW w:w="9385" w:type="dxa"/>
            <w:gridSpan w:val="2"/>
            <w:shd w:val="clear" w:color="auto" w:fill="D9D9D9"/>
            <w:vAlign w:val="center"/>
          </w:tcPr>
          <w:p w14:paraId="58DD50D4" w14:textId="4037838B" w:rsidR="001422F8" w:rsidRPr="00561286" w:rsidRDefault="004E7929" w:rsidP="00DC1E93">
            <w:pPr>
              <w:spacing w:after="0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TITULARES DE LA INVENCIÓN </w:t>
            </w:r>
          </w:p>
        </w:tc>
      </w:tr>
      <w:tr w:rsidR="001422F8" w14:paraId="5603E9C9" w14:textId="77777777" w:rsidTr="00373C72">
        <w:trPr>
          <w:trHeight w:val="531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FE5DA79" w14:textId="77777777" w:rsidR="000B49F3" w:rsidRPr="00373C72" w:rsidRDefault="000B49F3" w:rsidP="00DC1E93">
            <w:pPr>
              <w:spacing w:after="0"/>
              <w:ind w:right="-2"/>
              <w:rPr>
                <w:b/>
                <w:sz w:val="20"/>
                <w:szCs w:val="20"/>
                <w:shd w:val="pct15" w:color="auto" w:fill="FFFFFF"/>
              </w:rPr>
            </w:pPr>
          </w:p>
          <w:p w14:paraId="70EAABC0" w14:textId="0C9407F3" w:rsidR="001422F8" w:rsidRPr="00373C72" w:rsidRDefault="00101923" w:rsidP="00DC1E93">
            <w:pPr>
              <w:spacing w:after="0"/>
              <w:ind w:right="-2"/>
              <w:rPr>
                <w:b/>
                <w:sz w:val="20"/>
                <w:szCs w:val="20"/>
                <w:shd w:val="pct15" w:color="auto" w:fill="FFFFFF"/>
              </w:rPr>
            </w:pPr>
            <w:r w:rsidRPr="00373C72">
              <w:rPr>
                <w:b/>
                <w:sz w:val="20"/>
                <w:szCs w:val="20"/>
                <w:shd w:val="pct15" w:color="auto" w:fill="FFFFFF"/>
              </w:rPr>
              <w:t>Identificación del titular/es</w:t>
            </w:r>
          </w:p>
          <w:p w14:paraId="77DDE8DC" w14:textId="7749029A" w:rsidR="004E7929" w:rsidRPr="00373C72" w:rsidRDefault="004E7929" w:rsidP="00DC1E93">
            <w:pPr>
              <w:spacing w:after="0"/>
              <w:ind w:right="-2"/>
              <w:rPr>
                <w:b/>
                <w:sz w:val="16"/>
                <w:szCs w:val="16"/>
                <w:shd w:val="pct15" w:color="auto" w:fill="FFFFFF"/>
              </w:rPr>
            </w:pPr>
            <w:r w:rsidRPr="00373C72">
              <w:rPr>
                <w:b/>
                <w:sz w:val="16"/>
                <w:szCs w:val="16"/>
                <w:shd w:val="pct15" w:color="auto" w:fill="FFFFFF"/>
              </w:rPr>
              <w:t>(Añada tantas filas como sea necesario)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54F2DC02" w14:textId="77777777" w:rsidR="000B49F3" w:rsidRPr="00373C72" w:rsidRDefault="000B49F3" w:rsidP="004E7929">
            <w:pPr>
              <w:spacing w:after="0"/>
              <w:ind w:right="-2"/>
              <w:rPr>
                <w:b/>
                <w:sz w:val="20"/>
                <w:szCs w:val="20"/>
                <w:shd w:val="pct15" w:color="auto" w:fill="FFFFFF"/>
              </w:rPr>
            </w:pPr>
          </w:p>
          <w:p w14:paraId="173B38EF" w14:textId="2FFB40D4" w:rsidR="001422F8" w:rsidRPr="00373C72" w:rsidRDefault="00101923" w:rsidP="004E7929">
            <w:pPr>
              <w:spacing w:after="0"/>
              <w:ind w:right="-2"/>
              <w:rPr>
                <w:shd w:val="pct15" w:color="auto" w:fill="FFFFFF"/>
              </w:rPr>
            </w:pPr>
            <w:r w:rsidRPr="00373C72">
              <w:rPr>
                <w:b/>
                <w:sz w:val="20"/>
                <w:szCs w:val="20"/>
                <w:shd w:val="pct15" w:color="auto" w:fill="FFFFFF"/>
              </w:rPr>
              <w:t>Porcentaje total de autoría</w:t>
            </w:r>
          </w:p>
        </w:tc>
      </w:tr>
      <w:tr w:rsidR="00101923" w14:paraId="4EDA27A7" w14:textId="77777777" w:rsidTr="004E7929">
        <w:trPr>
          <w:trHeight w:val="531"/>
        </w:trPr>
        <w:tc>
          <w:tcPr>
            <w:tcW w:w="5812" w:type="dxa"/>
            <w:vAlign w:val="center"/>
          </w:tcPr>
          <w:p w14:paraId="5B605D1F" w14:textId="77777777" w:rsidR="00101923" w:rsidRDefault="00101923" w:rsidP="00DC1E93">
            <w:pPr>
              <w:spacing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1AE14328" w14:textId="77777777" w:rsidR="00101923" w:rsidRDefault="00101923" w:rsidP="00DC1E93">
            <w:pPr>
              <w:spacing w:after="0"/>
              <w:ind w:right="-2"/>
              <w:jc w:val="both"/>
            </w:pPr>
          </w:p>
        </w:tc>
      </w:tr>
      <w:tr w:rsidR="004E7929" w14:paraId="22383BFE" w14:textId="77777777" w:rsidTr="004E7929">
        <w:trPr>
          <w:trHeight w:val="531"/>
        </w:trPr>
        <w:tc>
          <w:tcPr>
            <w:tcW w:w="5812" w:type="dxa"/>
            <w:vAlign w:val="center"/>
          </w:tcPr>
          <w:p w14:paraId="222779F8" w14:textId="77777777" w:rsidR="004E7929" w:rsidRDefault="004E7929" w:rsidP="00DC1E93">
            <w:pPr>
              <w:spacing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5F7EE586" w14:textId="77777777" w:rsidR="004E7929" w:rsidRDefault="004E7929" w:rsidP="00DC1E93">
            <w:pPr>
              <w:spacing w:after="0"/>
              <w:ind w:right="-2"/>
              <w:jc w:val="both"/>
            </w:pPr>
          </w:p>
        </w:tc>
      </w:tr>
    </w:tbl>
    <w:p w14:paraId="7CAA4C97" w14:textId="77777777" w:rsidR="001422F8" w:rsidRPr="009D45FE" w:rsidRDefault="001422F8" w:rsidP="00C34A61">
      <w:pPr>
        <w:ind w:right="-2"/>
        <w:jc w:val="both"/>
        <w:rPr>
          <w:lang w:val="es-ES"/>
        </w:rPr>
      </w:pPr>
    </w:p>
    <w:p w14:paraId="1DB34FA6" w14:textId="0A7B584A" w:rsidR="00EF7C80" w:rsidRDefault="00674EF1" w:rsidP="00C34A61">
      <w:pPr>
        <w:spacing w:before="120"/>
        <w:jc w:val="both"/>
      </w:pPr>
      <w:r>
        <w:t>Declarando con esta firma ser conocedores de la legislación nacional, particularmente de lo dispuesto en el artículo 21</w:t>
      </w:r>
      <w:r w:rsidR="000B49F3">
        <w:t xml:space="preserve"> “</w:t>
      </w:r>
      <w:r w:rsidR="000B49F3" w:rsidRPr="000B49F3">
        <w:t>Invenciones realizadas por el personal investigador de las Universidades Públicas y de los Entes Públicos de Investigación</w:t>
      </w:r>
      <w:r w:rsidR="000B49F3">
        <w:t>”</w:t>
      </w:r>
      <w:r>
        <w:t xml:space="preserve"> de la Ley 24/2015, de 24 de julio, de Patentes</w:t>
      </w:r>
      <w:r>
        <w:rPr>
          <w:color w:val="0000FF"/>
          <w:u w:val="single"/>
          <w:vertAlign w:val="superscript"/>
        </w:rPr>
        <w:footnoteReference w:id="1"/>
      </w:r>
      <w:r>
        <w:t xml:space="preserve">y de las disposiciones reglamentarias de la ULE recogidas en el artículo 8 </w:t>
      </w:r>
      <w:r w:rsidR="000B49F3">
        <w:t>“</w:t>
      </w:r>
      <w:r w:rsidR="000B49F3" w:rsidRPr="000B49F3">
        <w:t>Protección de la propiedad</w:t>
      </w:r>
      <w:r w:rsidR="000B49F3">
        <w:t xml:space="preserve">” </w:t>
      </w:r>
      <w:r>
        <w:t>del Reglamento de Contratos, Convenios y Proyectos de Investigación</w:t>
      </w:r>
      <w:r>
        <w:rPr>
          <w:color w:val="0000FF"/>
          <w:u w:val="single"/>
          <w:vertAlign w:val="superscript"/>
        </w:rPr>
        <w:footnoteReference w:id="2"/>
      </w:r>
      <w:r>
        <w:t>.</w:t>
      </w:r>
    </w:p>
    <w:p w14:paraId="31FE1629" w14:textId="49D99776" w:rsidR="008E45AF" w:rsidRDefault="001B3C47" w:rsidP="00DC1E93">
      <w:pPr>
        <w:spacing w:before="120"/>
        <w:jc w:val="center"/>
      </w:pPr>
      <w:r>
        <w:t>En …………</w:t>
      </w:r>
      <w:r w:rsidR="00674EF1">
        <w:t xml:space="preserve">, </w:t>
      </w:r>
      <w:r w:rsidR="008E45AF">
        <w:t xml:space="preserve">a  </w:t>
      </w:r>
      <w:r w:rsidR="008E45AF" w:rsidRPr="008E45AF">
        <w:t xml:space="preserve">................................, </w:t>
      </w:r>
      <w:r w:rsidR="008E45AF">
        <w:t xml:space="preserve"> </w:t>
      </w:r>
    </w:p>
    <w:p w14:paraId="37DB49AA" w14:textId="383D5418" w:rsidR="008E45AF" w:rsidRDefault="008E45AF" w:rsidP="00C34A61">
      <w:r>
        <w:tab/>
      </w:r>
      <w:r>
        <w:tab/>
      </w:r>
      <w:r>
        <w:tab/>
      </w:r>
      <w:r>
        <w:tab/>
      </w:r>
    </w:p>
    <w:p w14:paraId="266C2BBE" w14:textId="77777777" w:rsidR="00885A05" w:rsidRDefault="00885A05" w:rsidP="00C34A61">
      <w:pPr>
        <w:jc w:val="center"/>
      </w:pPr>
    </w:p>
    <w:p w14:paraId="35491122" w14:textId="77777777" w:rsidR="00885A05" w:rsidRDefault="00885A05" w:rsidP="00C34A61">
      <w:pPr>
        <w:jc w:val="center"/>
      </w:pPr>
    </w:p>
    <w:p w14:paraId="0FFABD4A" w14:textId="77777777" w:rsidR="00885A05" w:rsidRDefault="00885A05" w:rsidP="00C34A61">
      <w:pPr>
        <w:jc w:val="center"/>
      </w:pPr>
    </w:p>
    <w:p w14:paraId="26DD6533" w14:textId="77777777" w:rsidR="00885A05" w:rsidRDefault="00885A05" w:rsidP="00C34A61">
      <w:pPr>
        <w:jc w:val="center"/>
      </w:pPr>
    </w:p>
    <w:p w14:paraId="5864F2A0" w14:textId="2EE0D3BE" w:rsidR="004A66D2" w:rsidRDefault="00CD414C" w:rsidP="00373C72">
      <w:pPr>
        <w:jc w:val="center"/>
      </w:pPr>
      <w:r>
        <w:t xml:space="preserve">Fdo. </w:t>
      </w:r>
      <w:r w:rsidR="008E45AF">
        <w:t>……………</w:t>
      </w:r>
      <w:proofErr w:type="gramStart"/>
      <w:r w:rsidR="008E45AF">
        <w:t>…….</w:t>
      </w:r>
      <w:proofErr w:type="gramEnd"/>
      <w:r w:rsidR="008E45AF">
        <w:t>………………………</w:t>
      </w:r>
      <w:r>
        <w:t xml:space="preserve">, </w:t>
      </w:r>
    </w:p>
    <w:p w14:paraId="6DD89B7B" w14:textId="29D1BD4A" w:rsidR="004A66D2" w:rsidRDefault="004A66D2" w:rsidP="00DC1E93">
      <w:pPr>
        <w:spacing w:after="0"/>
      </w:pPr>
      <w:r>
        <w:br w:type="page"/>
      </w:r>
    </w:p>
    <w:p w14:paraId="2C19A58D" w14:textId="77777777" w:rsidR="004A66D2" w:rsidRDefault="004A66D2" w:rsidP="00DC1E93">
      <w:pPr>
        <w:keepNext/>
        <w:keepLine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ANEXO 1. </w:t>
      </w:r>
    </w:p>
    <w:p w14:paraId="6E57803E" w14:textId="786954B4" w:rsidR="004A66D2" w:rsidRDefault="004A66D2" w:rsidP="000056D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Relación de documentos</w:t>
      </w:r>
    </w:p>
    <w:p w14:paraId="35BEEF64" w14:textId="77777777" w:rsidR="00EF7C80" w:rsidRDefault="00674EF1" w:rsidP="00DC1E93">
      <w:pPr>
        <w:rPr>
          <w:highlight w:val="lightGray"/>
        </w:rPr>
      </w:pPr>
      <w:r>
        <w:br w:type="page"/>
      </w:r>
    </w:p>
    <w:p w14:paraId="78F2983B" w14:textId="77777777" w:rsidR="00EF7C80" w:rsidRDefault="00674EF1" w:rsidP="00DC1E93">
      <w:pPr>
        <w:keepNext/>
        <w:keepLine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TRATAMIENTO DE DATOS DE CARÁCTER PERSONAL</w:t>
      </w:r>
    </w:p>
    <w:tbl>
      <w:tblPr>
        <w:tblStyle w:val="a0"/>
        <w:tblW w:w="7820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6240"/>
      </w:tblGrid>
      <w:tr w:rsidR="00EF7C80" w14:paraId="272BA359" w14:textId="77777777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0DC70586" w14:textId="77777777" w:rsidR="00EF7C80" w:rsidRDefault="00674EF1" w:rsidP="00C34A61">
            <w:pPr>
              <w:tabs>
                <w:tab w:val="left" w:pos="0"/>
              </w:tabs>
              <w:spacing w:after="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INFORMACIÓN BÁSICA SOBRE LA PROTECCIÓN DE SUS DATOS</w:t>
            </w:r>
          </w:p>
        </w:tc>
      </w:tr>
      <w:tr w:rsidR="00EF7C80" w14:paraId="063114F6" w14:textId="77777777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5026539D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9629668" w14:textId="77777777" w:rsidR="00EF7C80" w:rsidRDefault="00674EF1" w:rsidP="00C34A61">
            <w:pPr>
              <w:tabs>
                <w:tab w:val="left" w:pos="0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de León</w:t>
            </w:r>
          </w:p>
        </w:tc>
      </w:tr>
      <w:tr w:rsidR="00EF7C80" w14:paraId="40539229" w14:textId="77777777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23FDDA8A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CB5AA4F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Protección de resultados de investigación.</w:t>
            </w:r>
          </w:p>
        </w:tc>
      </w:tr>
      <w:tr w:rsidR="00EF7C80" w14:paraId="18D47DDE" w14:textId="77777777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611AF33A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1F1EB15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</w:tc>
      </w:tr>
      <w:tr w:rsidR="00EF7C80" w14:paraId="73D9C4BB" w14:textId="77777777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2AED5D14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D137AB0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Oficina Española de Patentes y Marcas</w:t>
            </w:r>
          </w:p>
          <w:p w14:paraId="2F56937F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Oficina Europea de Patentes</w:t>
            </w:r>
          </w:p>
          <w:p w14:paraId="276535A5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Organización Mundial de la Propiedad Intelectual</w:t>
            </w:r>
          </w:p>
          <w:p w14:paraId="70C7D1DB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Oficinas autorizadas de propiedad industrial de otros países</w:t>
            </w:r>
          </w:p>
          <w:p w14:paraId="3CCAB35F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Registro de la Propiedad Intelectual</w:t>
            </w:r>
          </w:p>
          <w:p w14:paraId="4750243E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Agentes de la Propiedad Industrial</w:t>
            </w:r>
          </w:p>
          <w:p w14:paraId="688B4B78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Notarios</w:t>
            </w:r>
          </w:p>
          <w:p w14:paraId="42DB187B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Empresas interesadas en la explotación de los resultados</w:t>
            </w:r>
          </w:p>
          <w:p w14:paraId="6A46F103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Cotitulares de los resultados</w:t>
            </w:r>
          </w:p>
          <w:p w14:paraId="3E98E11F" w14:textId="77777777" w:rsidR="00914EF3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FGULEM</w:t>
            </w:r>
          </w:p>
          <w:p w14:paraId="35575EBA" w14:textId="6ED587BF" w:rsidR="00EF7C80" w:rsidRPr="00914EF3" w:rsidRDefault="00914EF3" w:rsidP="00914EF3">
            <w:pPr>
              <w:numPr>
                <w:ilvl w:val="0"/>
                <w:numId w:val="1"/>
              </w:numPr>
              <w:tabs>
                <w:tab w:val="left" w:pos="0"/>
                <w:tab w:val="num" w:pos="720"/>
              </w:tabs>
              <w:spacing w:after="0"/>
              <w:ind w:left="298" w:hanging="1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14EF3">
              <w:rPr>
                <w:rFonts w:ascii="Arial" w:eastAsia="Arial" w:hAnsi="Arial" w:cs="Arial"/>
                <w:sz w:val="18"/>
                <w:szCs w:val="18"/>
                <w:lang w:val="es-ES"/>
              </w:rPr>
              <w:t>Organismos públicos</w:t>
            </w:r>
          </w:p>
        </w:tc>
      </w:tr>
      <w:tr w:rsidR="00EF7C80" w14:paraId="4969D835" w14:textId="77777777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045D3EDC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8413A65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EF7C80" w14:paraId="2392A141" w14:textId="77777777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C9846D6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8E27AEC" w14:textId="77777777" w:rsidR="00EF7C80" w:rsidRDefault="00674EF1" w:rsidP="00C34A61">
            <w:pPr>
              <w:tabs>
                <w:tab w:val="left" w:pos="0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propio interesado o su representante legal.</w:t>
            </w:r>
          </w:p>
        </w:tc>
      </w:tr>
    </w:tbl>
    <w:p w14:paraId="4B40F548" w14:textId="77777777" w:rsidR="00EF7C80" w:rsidRDefault="00674EF1" w:rsidP="00C34A61">
      <w:pPr>
        <w:tabs>
          <w:tab w:val="left" w:pos="0"/>
        </w:tabs>
        <w:spacing w:before="24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información adicional relativa a la protección de sus datos, por favor, consulte en este enlace:</w:t>
      </w:r>
    </w:p>
    <w:p w14:paraId="160EAD9D" w14:textId="5D908D07" w:rsidR="00EF7C80" w:rsidRDefault="00674EF1" w:rsidP="00C34A61">
      <w:pPr>
        <w:tabs>
          <w:tab w:val="left" w:pos="0"/>
        </w:tabs>
        <w:spacing w:after="0"/>
        <w:jc w:val="both"/>
        <w:rPr>
          <w:highlight w:val="lightGray"/>
        </w:rPr>
      </w:pPr>
      <w:hyperlink r:id="rId11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https://www.unileon.es/investigadores/otri/tratamient</w:t>
        </w:r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-datos-de-caracter-personal</w:t>
        </w:r>
      </w:hyperlink>
      <w:r>
        <w:rPr>
          <w:rFonts w:ascii="Arial" w:eastAsia="Arial" w:hAnsi="Arial" w:cs="Arial"/>
          <w:sz w:val="18"/>
          <w:szCs w:val="18"/>
        </w:rPr>
        <w:t>.</w:t>
      </w:r>
    </w:p>
    <w:sectPr w:rsidR="00EF7C80" w:rsidSect="009632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27" w:right="1412" w:bottom="993" w:left="1418" w:header="851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B6217" w14:textId="77777777" w:rsidR="00C9325A" w:rsidRDefault="00C9325A">
      <w:pPr>
        <w:spacing w:after="0"/>
      </w:pPr>
      <w:r>
        <w:separator/>
      </w:r>
    </w:p>
  </w:endnote>
  <w:endnote w:type="continuationSeparator" w:id="0">
    <w:p w14:paraId="3CA3D581" w14:textId="77777777" w:rsidR="00C9325A" w:rsidRDefault="00C93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74DA" w14:textId="77777777" w:rsidR="00EF7C80" w:rsidRDefault="00EF7C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Trebuchet MS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2872" w14:textId="77777777" w:rsidR="00EF7C80" w:rsidRDefault="00674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Trebuchet MS"/>
        <w:color w:val="000000"/>
        <w:szCs w:val="22"/>
      </w:rPr>
    </w:pPr>
    <w:r>
      <w:rPr>
        <w:rFonts w:cs="Trebuchet MS"/>
        <w:color w:val="000000"/>
        <w:sz w:val="20"/>
        <w:szCs w:val="20"/>
      </w:rPr>
      <w:t xml:space="preserve">Página </w:t>
    </w:r>
    <w:r>
      <w:rPr>
        <w:rFonts w:cs="Trebuchet MS"/>
        <w:color w:val="000000"/>
        <w:sz w:val="20"/>
        <w:szCs w:val="20"/>
      </w:rPr>
      <w:fldChar w:fldCharType="begin"/>
    </w:r>
    <w:r>
      <w:rPr>
        <w:rFonts w:cs="Trebuchet MS"/>
        <w:color w:val="000000"/>
        <w:sz w:val="20"/>
        <w:szCs w:val="20"/>
      </w:rPr>
      <w:instrText>PAGE</w:instrText>
    </w:r>
    <w:r>
      <w:rPr>
        <w:rFonts w:cs="Trebuchet MS"/>
        <w:color w:val="000000"/>
        <w:sz w:val="20"/>
        <w:szCs w:val="20"/>
      </w:rPr>
      <w:fldChar w:fldCharType="separate"/>
    </w:r>
    <w:r w:rsidR="00F81562">
      <w:rPr>
        <w:rFonts w:cs="Trebuchet MS"/>
        <w:noProof/>
        <w:color w:val="000000"/>
        <w:sz w:val="20"/>
        <w:szCs w:val="20"/>
      </w:rPr>
      <w:t>2</w:t>
    </w:r>
    <w:r>
      <w:rPr>
        <w:rFonts w:cs="Trebuchet MS"/>
        <w:color w:val="000000"/>
        <w:sz w:val="20"/>
        <w:szCs w:val="20"/>
      </w:rPr>
      <w:fldChar w:fldCharType="end"/>
    </w:r>
    <w:r>
      <w:rPr>
        <w:rFonts w:cs="Trebuchet MS"/>
        <w:color w:val="000000"/>
        <w:sz w:val="20"/>
        <w:szCs w:val="20"/>
      </w:rPr>
      <w:t xml:space="preserve"> de </w:t>
    </w:r>
    <w:r>
      <w:rPr>
        <w:rFonts w:cs="Trebuchet MS"/>
        <w:color w:val="000000"/>
        <w:sz w:val="20"/>
        <w:szCs w:val="20"/>
      </w:rPr>
      <w:fldChar w:fldCharType="begin"/>
    </w:r>
    <w:r>
      <w:rPr>
        <w:rFonts w:cs="Trebuchet MS"/>
        <w:color w:val="000000"/>
        <w:sz w:val="20"/>
        <w:szCs w:val="20"/>
      </w:rPr>
      <w:instrText>NUMPAGES</w:instrText>
    </w:r>
    <w:r>
      <w:rPr>
        <w:rFonts w:cs="Trebuchet MS"/>
        <w:color w:val="000000"/>
        <w:sz w:val="20"/>
        <w:szCs w:val="20"/>
      </w:rPr>
      <w:fldChar w:fldCharType="separate"/>
    </w:r>
    <w:r w:rsidR="00F81562">
      <w:rPr>
        <w:rFonts w:cs="Trebuchet MS"/>
        <w:noProof/>
        <w:color w:val="000000"/>
        <w:sz w:val="20"/>
        <w:szCs w:val="20"/>
      </w:rPr>
      <w:t>2</w:t>
    </w:r>
    <w:r>
      <w:rPr>
        <w:rFonts w:cs="Trebuchet MS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1693" w14:textId="77777777" w:rsidR="00EF7C80" w:rsidRDefault="00674EF1">
    <w:pPr>
      <w:tabs>
        <w:tab w:val="center" w:pos="4252"/>
        <w:tab w:val="right" w:pos="8504"/>
      </w:tabs>
      <w:jc w:val="both"/>
      <w:rPr>
        <w:b/>
      </w:rPr>
    </w:pPr>
    <w:r>
      <w:rPr>
        <w:b/>
      </w:rPr>
      <w:t>VICERRECTORADO DE INVESTIGACIÓN Y TRANSFERENCIA DE LA UNIVERSIDAD DE LEÓN</w:t>
    </w:r>
  </w:p>
  <w:p w14:paraId="5B51E981" w14:textId="419B008E" w:rsidR="00EF7C80" w:rsidRDefault="00674EF1" w:rsidP="006C54C4">
    <w:pPr>
      <w:tabs>
        <w:tab w:val="center" w:pos="4252"/>
        <w:tab w:val="right" w:pos="8504"/>
      </w:tabs>
      <w:spacing w:after="0"/>
      <w:jc w:val="center"/>
      <w:rPr>
        <w:rFonts w:ascii="Times" w:eastAsia="Times" w:hAnsi="Times"/>
        <w:sz w:val="24"/>
      </w:rPr>
    </w:pPr>
    <w:r>
      <w:rPr>
        <w:color w:val="808080"/>
        <w:sz w:val="18"/>
        <w:szCs w:val="18"/>
      </w:rPr>
      <w:t>Pabellón de Gobierno</w:t>
    </w:r>
    <w:r>
      <w:rPr>
        <w:b/>
        <w:color w:val="808080"/>
        <w:sz w:val="18"/>
        <w:szCs w:val="18"/>
      </w:rPr>
      <w:t xml:space="preserve"> </w:t>
    </w:r>
    <w:sdt>
      <w:sdtPr>
        <w:tag w:val="goog_rdk_20"/>
        <w:id w:val="824866937"/>
      </w:sdtPr>
      <w:sdtContent>
        <w:r>
          <w:rPr>
            <w:rFonts w:ascii="Arial Unicode MS" w:eastAsia="Arial Unicode MS" w:hAnsi="Arial Unicode MS" w:cs="Arial Unicode MS"/>
            <w:b/>
            <w:sz w:val="18"/>
            <w:szCs w:val="18"/>
          </w:rPr>
          <w:t>■</w:t>
        </w:r>
      </w:sdtContent>
    </w:sdt>
    <w:r>
      <w:rPr>
        <w:b/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Avda. de la Facultad, nº 25</w:t>
    </w:r>
    <w:r>
      <w:rPr>
        <w:b/>
        <w:color w:val="808080"/>
        <w:sz w:val="18"/>
        <w:szCs w:val="18"/>
      </w:rPr>
      <w:t xml:space="preserve"> </w:t>
    </w:r>
    <w:sdt>
      <w:sdtPr>
        <w:tag w:val="goog_rdk_21"/>
        <w:id w:val="636223221"/>
      </w:sdtPr>
      <w:sdtContent>
        <w:r>
          <w:rPr>
            <w:rFonts w:ascii="Arial Unicode MS" w:eastAsia="Arial Unicode MS" w:hAnsi="Arial Unicode MS" w:cs="Arial Unicode MS"/>
            <w:b/>
            <w:sz w:val="18"/>
            <w:szCs w:val="18"/>
          </w:rPr>
          <w:t>■</w:t>
        </w:r>
      </w:sdtContent>
    </w:sdt>
    <w:r>
      <w:rPr>
        <w:b/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24004 León</w:t>
    </w:r>
    <w:r>
      <w:rPr>
        <w:b/>
        <w:color w:val="808080"/>
        <w:sz w:val="18"/>
        <w:szCs w:val="18"/>
      </w:rPr>
      <w:t xml:space="preserve"> </w:t>
    </w:r>
    <w:sdt>
      <w:sdtPr>
        <w:tag w:val="goog_rdk_22"/>
        <w:id w:val="2138526044"/>
      </w:sdtPr>
      <w:sdtContent>
        <w:r>
          <w:rPr>
            <w:rFonts w:ascii="Arial Unicode MS" w:eastAsia="Arial Unicode MS" w:hAnsi="Arial Unicode MS" w:cs="Arial Unicode MS"/>
            <w:b/>
            <w:sz w:val="18"/>
            <w:szCs w:val="18"/>
          </w:rPr>
          <w:t>■</w:t>
        </w:r>
      </w:sdtContent>
    </w:sdt>
    <w:r>
      <w:rPr>
        <w:b/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Tel.: 987291670/</w:t>
    </w:r>
    <w:r w:rsidR="000C51D7">
      <w:rPr>
        <w:color w:val="808080"/>
        <w:sz w:val="18"/>
        <w:szCs w:val="18"/>
      </w:rPr>
      <w:t>3</w:t>
    </w:r>
    <w:r w:rsidR="005713CC">
      <w:rPr>
        <w:color w:val="808080"/>
        <w:sz w:val="18"/>
        <w:szCs w:val="18"/>
      </w:rPr>
      <w:t>699</w:t>
    </w:r>
    <w:r>
      <w:rPr>
        <w:b/>
        <w:color w:val="808080"/>
        <w:sz w:val="18"/>
        <w:szCs w:val="18"/>
      </w:rPr>
      <w:t xml:space="preserve"> </w:t>
    </w:r>
    <w:sdt>
      <w:sdtPr>
        <w:tag w:val="goog_rdk_23"/>
        <w:id w:val="-2060233109"/>
      </w:sdtPr>
      <w:sdtContent>
        <w:r>
          <w:rPr>
            <w:rFonts w:ascii="Arial Unicode MS" w:eastAsia="Arial Unicode MS" w:hAnsi="Arial Unicode MS" w:cs="Arial Unicode MS"/>
            <w:b/>
            <w:sz w:val="18"/>
            <w:szCs w:val="18"/>
          </w:rPr>
          <w:t>■</w:t>
        </w:r>
      </w:sdtContent>
    </w:sdt>
    <w:r>
      <w:rPr>
        <w:color w:val="808080"/>
        <w:sz w:val="18"/>
        <w:szCs w:val="18"/>
      </w:rPr>
      <w:t xml:space="preserve"> www.unileon.es</w:t>
    </w:r>
    <w:r>
      <w:rPr>
        <w:b/>
        <w:color w:val="808080"/>
        <w:sz w:val="18"/>
        <w:szCs w:val="18"/>
      </w:rPr>
      <w:t xml:space="preserve"> </w:t>
    </w:r>
    <w:sdt>
      <w:sdtPr>
        <w:tag w:val="goog_rdk_24"/>
        <w:id w:val="-1916307522"/>
      </w:sdtPr>
      <w:sdtContent>
        <w:r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■ </w:t>
        </w:r>
      </w:sdtContent>
    </w:sdt>
    <w:r w:rsidR="00914EF3">
      <w:rPr>
        <w:color w:val="808080"/>
        <w:sz w:val="18"/>
        <w:szCs w:val="18"/>
      </w:rPr>
      <w:t>otc</w:t>
    </w:r>
    <w:r>
      <w:rPr>
        <w:color w:val="808080"/>
        <w:sz w:val="18"/>
        <w:szCs w:val="18"/>
      </w:rPr>
      <w:t>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5D75" w14:textId="77777777" w:rsidR="00C9325A" w:rsidRDefault="00C9325A">
      <w:pPr>
        <w:spacing w:after="0"/>
      </w:pPr>
      <w:r>
        <w:separator/>
      </w:r>
    </w:p>
  </w:footnote>
  <w:footnote w:type="continuationSeparator" w:id="0">
    <w:p w14:paraId="294C0211" w14:textId="77777777" w:rsidR="00C9325A" w:rsidRDefault="00C9325A">
      <w:pPr>
        <w:spacing w:after="0"/>
      </w:pPr>
      <w:r>
        <w:continuationSeparator/>
      </w:r>
    </w:p>
  </w:footnote>
  <w:footnote w:id="1">
    <w:p w14:paraId="6130EFB2" w14:textId="77777777" w:rsidR="00EF7C80" w:rsidRDefault="00674E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hyperlink r:id="rId1" w:anchor="a2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</w:rPr>
          <w:t>https://www.boe.es/buscar/act.php?id=BOE-A-2015-8328&amp;tn=1&amp;p=20180704=#a21</w:t>
        </w:r>
      </w:hyperlink>
    </w:p>
  </w:footnote>
  <w:footnote w:id="2">
    <w:p w14:paraId="2D6872D5" w14:textId="77777777" w:rsidR="00EF7C80" w:rsidRDefault="00674E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2">
        <w:r>
          <w:rPr>
            <w:rFonts w:cs="Trebuchet MS"/>
            <w:color w:val="0000FF"/>
            <w:sz w:val="14"/>
            <w:szCs w:val="14"/>
            <w:u w:val="single"/>
          </w:rPr>
          <w:t>http://www.unileon.es/modelos/archivo/norregint/20060107131126Contratos,conveniosyproyectosdeinvestigacion.Reglamento.doc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305F" w14:textId="77777777" w:rsidR="00EF7C80" w:rsidRDefault="00EF7C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Trebuchet MS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C55E" w14:textId="569CF940" w:rsidR="00EF7C80" w:rsidRDefault="00674EF1">
    <w:pPr>
      <w:tabs>
        <w:tab w:val="center" w:pos="4252"/>
        <w:tab w:val="right" w:pos="8504"/>
      </w:tabs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S. Gestión de la Investigación - </w:t>
    </w:r>
    <w:r w:rsidR="00914EF3">
      <w:rPr>
        <w:sz w:val="16"/>
        <w:szCs w:val="16"/>
      </w:rPr>
      <w:t>OTC</w:t>
    </w:r>
  </w:p>
  <w:p w14:paraId="76A25C32" w14:textId="31F097DB" w:rsidR="00EF7C80" w:rsidRDefault="00674EF1">
    <w:pPr>
      <w:tabs>
        <w:tab w:val="center" w:pos="4252"/>
        <w:tab w:val="right" w:pos="8504"/>
      </w:tabs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Impreso núm.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11FF3BD" wp14:editId="01D6839D">
          <wp:simplePos x="0" y="0"/>
          <wp:positionH relativeFrom="column">
            <wp:posOffset>-24765</wp:posOffset>
          </wp:positionH>
          <wp:positionV relativeFrom="paragraph">
            <wp:posOffset>-221615</wp:posOffset>
          </wp:positionV>
          <wp:extent cx="1520497" cy="752475"/>
          <wp:effectExtent l="0" t="0" r="0" b="0"/>
          <wp:wrapNone/>
          <wp:docPr id="5" name="image1.jpg" descr="logo oficial b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oficial b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497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73949">
      <w:rPr>
        <w:sz w:val="16"/>
        <w:szCs w:val="16"/>
      </w:rPr>
      <w:t>48</w:t>
    </w:r>
  </w:p>
  <w:p w14:paraId="4DB7DB15" w14:textId="614232DE" w:rsidR="00EF7C80" w:rsidRDefault="00674EF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Ver. </w:t>
    </w:r>
    <w:r w:rsidR="00AC4AB5">
      <w:rPr>
        <w:sz w:val="16"/>
        <w:szCs w:val="16"/>
      </w:rPr>
      <w:t>2024.1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B895" w14:textId="47D56858" w:rsidR="00EF7C80" w:rsidRDefault="00674EF1">
    <w:pPr>
      <w:tabs>
        <w:tab w:val="center" w:pos="4252"/>
        <w:tab w:val="right" w:pos="8504"/>
      </w:tabs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S. Gestión de la Investigación - </w:t>
    </w:r>
    <w:r w:rsidR="00914EF3">
      <w:rPr>
        <w:sz w:val="16"/>
        <w:szCs w:val="16"/>
      </w:rPr>
      <w:t>OTC</w:t>
    </w:r>
  </w:p>
  <w:p w14:paraId="5483170D" w14:textId="65B84248" w:rsidR="00EF7C80" w:rsidRDefault="00674EF1">
    <w:pPr>
      <w:tabs>
        <w:tab w:val="center" w:pos="4252"/>
        <w:tab w:val="right" w:pos="8504"/>
      </w:tabs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Impreso núm.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D83CB5F" wp14:editId="641DAADE">
          <wp:simplePos x="0" y="0"/>
          <wp:positionH relativeFrom="column">
            <wp:posOffset>-24765</wp:posOffset>
          </wp:positionH>
          <wp:positionV relativeFrom="paragraph">
            <wp:posOffset>-221615</wp:posOffset>
          </wp:positionV>
          <wp:extent cx="1525901" cy="755149"/>
          <wp:effectExtent l="0" t="0" r="0" b="0"/>
          <wp:wrapNone/>
          <wp:docPr id="6" name="image1.jpg" descr="logo oficial b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oficial b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01" cy="755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73949">
      <w:rPr>
        <w:sz w:val="16"/>
        <w:szCs w:val="16"/>
      </w:rPr>
      <w:t>48</w:t>
    </w:r>
  </w:p>
  <w:p w14:paraId="44182F5B" w14:textId="43A6602A" w:rsidR="00EF7C80" w:rsidRDefault="00674EF1">
    <w:pPr>
      <w:spacing w:after="0"/>
      <w:jc w:val="right"/>
      <w:rPr>
        <w:sz w:val="16"/>
        <w:szCs w:val="16"/>
      </w:rPr>
    </w:pPr>
    <w:bookmarkStart w:id="0" w:name="_heading=h.2xcytpi" w:colFirst="0" w:colLast="0"/>
    <w:bookmarkEnd w:id="0"/>
    <w:r>
      <w:rPr>
        <w:sz w:val="16"/>
        <w:szCs w:val="16"/>
      </w:rPr>
      <w:t>Ver. 202</w:t>
    </w:r>
    <w:r w:rsidR="00251F30">
      <w:rPr>
        <w:sz w:val="16"/>
        <w:szCs w:val="16"/>
      </w:rPr>
      <w:t>4</w:t>
    </w:r>
    <w:r>
      <w:rPr>
        <w:sz w:val="16"/>
        <w:szCs w:val="16"/>
      </w:rPr>
      <w:t>.1</w:t>
    </w:r>
  </w:p>
  <w:p w14:paraId="6EDD8388" w14:textId="77777777" w:rsidR="00EF7C80" w:rsidRDefault="00EF7C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Trebuchet MS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4F0"/>
    <w:multiLevelType w:val="multilevel"/>
    <w:tmpl w:val="20E437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4D67"/>
    <w:multiLevelType w:val="multilevel"/>
    <w:tmpl w:val="7EB41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510D73"/>
    <w:multiLevelType w:val="multilevel"/>
    <w:tmpl w:val="5DE0C18C"/>
    <w:lvl w:ilvl="0">
      <w:start w:val="1"/>
      <w:numFmt w:val="bullet"/>
      <w:pStyle w:val="Prrafodelista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545138"/>
    <w:multiLevelType w:val="multilevel"/>
    <w:tmpl w:val="4EDCA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21338"/>
    <w:multiLevelType w:val="multilevel"/>
    <w:tmpl w:val="D95C4E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42AE0"/>
    <w:multiLevelType w:val="multilevel"/>
    <w:tmpl w:val="2F9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70AD8"/>
    <w:multiLevelType w:val="multilevel"/>
    <w:tmpl w:val="7358896C"/>
    <w:lvl w:ilvl="0">
      <w:start w:val="1"/>
      <w:numFmt w:val="decimal"/>
      <w:pStyle w:val="EstiloPrrafodelistaDerecha-0c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056A48"/>
    <w:multiLevelType w:val="multilevel"/>
    <w:tmpl w:val="4BD48C10"/>
    <w:lvl w:ilvl="0">
      <w:start w:val="1"/>
      <w:numFmt w:val="lowerLetter"/>
      <w:pStyle w:val="Listaletrasminsculas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06947">
    <w:abstractNumId w:val="1"/>
  </w:num>
  <w:num w:numId="2" w16cid:durableId="1314524820">
    <w:abstractNumId w:val="6"/>
  </w:num>
  <w:num w:numId="3" w16cid:durableId="1357348673">
    <w:abstractNumId w:val="2"/>
  </w:num>
  <w:num w:numId="4" w16cid:durableId="466163027">
    <w:abstractNumId w:val="3"/>
  </w:num>
  <w:num w:numId="5" w16cid:durableId="1954365024">
    <w:abstractNumId w:val="7"/>
  </w:num>
  <w:num w:numId="6" w16cid:durableId="1462261578">
    <w:abstractNumId w:val="4"/>
  </w:num>
  <w:num w:numId="7" w16cid:durableId="1244951273">
    <w:abstractNumId w:val="0"/>
  </w:num>
  <w:num w:numId="8" w16cid:durableId="2032107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26936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61660008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2685150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01469748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32554827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201178632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56618826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6143638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31302719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0502970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27193225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0"/>
    <w:rsid w:val="000056D4"/>
    <w:rsid w:val="00007CB8"/>
    <w:rsid w:val="0002022D"/>
    <w:rsid w:val="00042D8C"/>
    <w:rsid w:val="00060D51"/>
    <w:rsid w:val="000A769B"/>
    <w:rsid w:val="000B49F3"/>
    <w:rsid w:val="000C00B0"/>
    <w:rsid w:val="000C19DB"/>
    <w:rsid w:val="000C51D7"/>
    <w:rsid w:val="000F47C4"/>
    <w:rsid w:val="00101923"/>
    <w:rsid w:val="00132485"/>
    <w:rsid w:val="001422F8"/>
    <w:rsid w:val="00195295"/>
    <w:rsid w:val="001B3C47"/>
    <w:rsid w:val="001C74A7"/>
    <w:rsid w:val="001F312D"/>
    <w:rsid w:val="00251F30"/>
    <w:rsid w:val="0026461A"/>
    <w:rsid w:val="00271AE1"/>
    <w:rsid w:val="00283389"/>
    <w:rsid w:val="002C08C2"/>
    <w:rsid w:val="003739A7"/>
    <w:rsid w:val="00373C72"/>
    <w:rsid w:val="003A7743"/>
    <w:rsid w:val="004175B8"/>
    <w:rsid w:val="004760F0"/>
    <w:rsid w:val="004A66D2"/>
    <w:rsid w:val="004D2C76"/>
    <w:rsid w:val="004E7929"/>
    <w:rsid w:val="0051668B"/>
    <w:rsid w:val="00540DFA"/>
    <w:rsid w:val="0054604E"/>
    <w:rsid w:val="0056045D"/>
    <w:rsid w:val="0057021E"/>
    <w:rsid w:val="005713CC"/>
    <w:rsid w:val="005725A1"/>
    <w:rsid w:val="005A416C"/>
    <w:rsid w:val="005B6299"/>
    <w:rsid w:val="0060515A"/>
    <w:rsid w:val="00647589"/>
    <w:rsid w:val="00652268"/>
    <w:rsid w:val="00660ACE"/>
    <w:rsid w:val="00674EF1"/>
    <w:rsid w:val="00676708"/>
    <w:rsid w:val="006C54C4"/>
    <w:rsid w:val="006F6847"/>
    <w:rsid w:val="00733C01"/>
    <w:rsid w:val="00742DAB"/>
    <w:rsid w:val="008221EC"/>
    <w:rsid w:val="008321D1"/>
    <w:rsid w:val="0083368C"/>
    <w:rsid w:val="008610A8"/>
    <w:rsid w:val="00885684"/>
    <w:rsid w:val="00885A05"/>
    <w:rsid w:val="00896223"/>
    <w:rsid w:val="008A476D"/>
    <w:rsid w:val="008C773F"/>
    <w:rsid w:val="008E45AF"/>
    <w:rsid w:val="00914EF3"/>
    <w:rsid w:val="00915299"/>
    <w:rsid w:val="0093131F"/>
    <w:rsid w:val="0093260A"/>
    <w:rsid w:val="0096322F"/>
    <w:rsid w:val="0098796C"/>
    <w:rsid w:val="009D45FE"/>
    <w:rsid w:val="00A26F12"/>
    <w:rsid w:val="00AC4AB5"/>
    <w:rsid w:val="00B1290B"/>
    <w:rsid w:val="00BB4DCB"/>
    <w:rsid w:val="00C06B40"/>
    <w:rsid w:val="00C32E15"/>
    <w:rsid w:val="00C34A61"/>
    <w:rsid w:val="00C70BA8"/>
    <w:rsid w:val="00C92F05"/>
    <w:rsid w:val="00C9325A"/>
    <w:rsid w:val="00CD0FBD"/>
    <w:rsid w:val="00CD414C"/>
    <w:rsid w:val="00CE13CE"/>
    <w:rsid w:val="00CE69D6"/>
    <w:rsid w:val="00D331A3"/>
    <w:rsid w:val="00D724D9"/>
    <w:rsid w:val="00D843CE"/>
    <w:rsid w:val="00DA6FD3"/>
    <w:rsid w:val="00DC1E93"/>
    <w:rsid w:val="00DE7B80"/>
    <w:rsid w:val="00E0297A"/>
    <w:rsid w:val="00E5314C"/>
    <w:rsid w:val="00E73949"/>
    <w:rsid w:val="00EB6500"/>
    <w:rsid w:val="00EC3B94"/>
    <w:rsid w:val="00EF7C80"/>
    <w:rsid w:val="00F235BB"/>
    <w:rsid w:val="00F81562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8A7A7"/>
  <w15:docId w15:val="{9387D615-CBDB-481F-9CD6-6BC499D4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s-E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F8"/>
    <w:rPr>
      <w:rFonts w:cs="Times"/>
      <w:szCs w:val="24"/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paragraph" w:styleId="Textodeglobo">
    <w:name w:val="Balloon Text"/>
    <w:basedOn w:val="Normal"/>
    <w:semiHidden/>
    <w:rsid w:val="000636F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83D10"/>
    <w:rPr>
      <w:rFonts w:ascii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semiHidden/>
    <w:rsid w:val="00083D1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783A84"/>
    <w:rPr>
      <w:rFonts w:ascii="Trebuchet MS" w:hAnsi="Trebuchet MS" w:cs="Times"/>
      <w:sz w:val="22"/>
      <w:szCs w:val="24"/>
      <w:lang w:val="es-ES_tradnl"/>
    </w:rPr>
  </w:style>
  <w:style w:type="paragraph" w:customStyle="1" w:styleId="EstiloPrrafodelistaDerecha-0cm">
    <w:name w:val="Estilo Párrafo de lista + Derecha:  -0 cm"/>
    <w:basedOn w:val="Prrafodelista"/>
    <w:rsid w:val="007C196B"/>
    <w:pPr>
      <w:numPr>
        <w:numId w:val="2"/>
      </w:numPr>
    </w:pPr>
    <w:rPr>
      <w:rFonts w:cs="Times New Roman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E4B89"/>
    <w:pPr>
      <w:numPr>
        <w:numId w:val="3"/>
      </w:numPr>
      <w:jc w:val="both"/>
    </w:pPr>
    <w:rPr>
      <w:lang w:val="es-ES"/>
    </w:rPr>
  </w:style>
  <w:style w:type="table" w:styleId="Tablaconcuadrcula">
    <w:name w:val="Table Grid"/>
    <w:basedOn w:val="Tablanormal"/>
    <w:rsid w:val="0057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etrasminsculas">
    <w:name w:val="Lista letras minúsculas"/>
    <w:basedOn w:val="Prrafodelista"/>
    <w:link w:val="ListaletrasminsculasCar"/>
    <w:qFormat/>
    <w:rsid w:val="00F92EEF"/>
    <w:pPr>
      <w:numPr>
        <w:numId w:val="5"/>
      </w:numPr>
      <w:ind w:right="-2"/>
    </w:pPr>
  </w:style>
  <w:style w:type="character" w:styleId="Hipervnculovisitado">
    <w:name w:val="FollowedHyperlink"/>
    <w:rsid w:val="004E561D"/>
    <w:rPr>
      <w:color w:val="800080"/>
      <w:u w:val="single"/>
    </w:rPr>
  </w:style>
  <w:style w:type="character" w:customStyle="1" w:styleId="PrrafodelistaCar">
    <w:name w:val="Párrafo de lista Car"/>
    <w:link w:val="Prrafodelista"/>
    <w:uiPriority w:val="34"/>
    <w:rsid w:val="00F92EEF"/>
    <w:rPr>
      <w:rFonts w:ascii="Trebuchet MS" w:hAnsi="Trebuchet MS" w:cs="Times"/>
      <w:sz w:val="22"/>
      <w:szCs w:val="24"/>
    </w:rPr>
  </w:style>
  <w:style w:type="character" w:customStyle="1" w:styleId="ListaletrasminsculasCar">
    <w:name w:val="Lista letras minúsculas Car"/>
    <w:link w:val="Listaletrasminsculas"/>
    <w:rsid w:val="00F92EEF"/>
    <w:rPr>
      <w:rFonts w:ascii="Trebuchet MS" w:hAnsi="Trebuchet MS" w:cs="Times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743F5A"/>
  </w:style>
  <w:style w:type="character" w:styleId="Textodelmarcadordeposicin">
    <w:name w:val="Placeholder Text"/>
    <w:basedOn w:val="Fuentedeprrafopredeter"/>
    <w:uiPriority w:val="99"/>
    <w:semiHidden/>
    <w:rsid w:val="002E7B96"/>
    <w:rPr>
      <w:color w:val="808080"/>
    </w:rPr>
  </w:style>
  <w:style w:type="character" w:styleId="Textoennegrita">
    <w:name w:val="Strong"/>
    <w:basedOn w:val="Fuentedeprrafopredeter"/>
    <w:uiPriority w:val="22"/>
    <w:qFormat/>
    <w:rsid w:val="00587563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4A092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A09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A092B"/>
    <w:rPr>
      <w:rFonts w:ascii="Trebuchet MS" w:hAnsi="Trebuchet MS" w:cs="Times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A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A092B"/>
    <w:rPr>
      <w:rFonts w:ascii="Trebuchet MS" w:hAnsi="Trebuchet MS" w:cs="Times"/>
      <w:b/>
      <w:bCs/>
      <w:lang w:val="es-ES_tradnl"/>
    </w:rPr>
  </w:style>
  <w:style w:type="paragraph" w:styleId="Revisin">
    <w:name w:val="Revision"/>
    <w:hidden/>
    <w:uiPriority w:val="99"/>
    <w:semiHidden/>
    <w:rsid w:val="00781643"/>
    <w:rPr>
      <w:rFonts w:cs="Times"/>
      <w:szCs w:val="24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7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leon.es/investigadores/otri/tratamiento-datos-de-caracter-person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eon.es/modelos/archivo/norregint/20060107131126Contratos,conveniosyproyectosdeinvestigacion.Reglamento.doc" TargetMode="External"/><Relationship Id="rId1" Type="http://schemas.openxmlformats.org/officeDocument/2006/relationships/hyperlink" Target="https://www.boe.es/buscar/act.php?id=BOE-A-2015-8328&amp;tn=1&amp;p=20180704=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904e5a48-3b10-4232-9a48-e661ee14367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4OxqAz93b80q4R021jocilQDRA==">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C2C9846475F74BB7E576D7BD32FEEC" ma:contentTypeVersion="8" ma:contentTypeDescription="Crear nuevo documento." ma:contentTypeScope="" ma:versionID="7de1a44b49c362999302fe2e4c2963a2">
  <xsd:schema xmlns:xsd="http://www.w3.org/2001/XMLSchema" xmlns:xs="http://www.w3.org/2001/XMLSchema" xmlns:p="http://schemas.microsoft.com/office/2006/metadata/properties" xmlns:ns2="904e5a48-3b10-4232-9a48-e661ee143671" xmlns:ns3="f7d4a5c1-7585-44e9-948f-1f8413213aa5" targetNamespace="http://schemas.microsoft.com/office/2006/metadata/properties" ma:root="true" ma:fieldsID="8e4c109a7ab84927d0d61547d78aeac9" ns2:_="" ns3:_="">
    <xsd:import namespace="904e5a48-3b10-4232-9a48-e661ee143671"/>
    <xsd:import namespace="f7d4a5c1-7585-44e9-948f-1f8413213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OBSERVACION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5a48-3b10-4232-9a48-e661ee14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SERVACIONES" ma:index="13" nillable="true" ma:displayName="OBSERVACIONES" ma:description="anotar incidencias del archivo" ma:format="Dropdown" ma:internalName="OBSERVACION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4a5c1-7585-44e9-948f-1f841321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D790F-E9C4-406F-9018-61A59F0D0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3B78E-DF92-496A-945C-9783CC6D59BC}">
  <ds:schemaRefs>
    <ds:schemaRef ds:uri="http://schemas.microsoft.com/office/2006/metadata/properties"/>
    <ds:schemaRef ds:uri="http://schemas.microsoft.com/office/infopath/2007/PartnerControls"/>
    <ds:schemaRef ds:uri="904e5a48-3b10-4232-9a48-e661ee14367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AE19A28-4C29-44CD-BE07-35E5E5C8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e5a48-3b10-4232-9a48-e661ee143671"/>
    <ds:schemaRef ds:uri="f7d4a5c1-7585-44e9-948f-1f841321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 de Investigación</dc:creator>
  <cp:lastModifiedBy>Mª José Barrios Lerma</cp:lastModifiedBy>
  <cp:revision>2</cp:revision>
  <dcterms:created xsi:type="dcterms:W3CDTF">2024-10-11T09:55:00Z</dcterms:created>
  <dcterms:modified xsi:type="dcterms:W3CDTF">2024-10-11T09:55:00Z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0x010100B7C2C9846475F74BB7E576D7BD32FEEC</vt:lpwstr>
  </property>
</Properties>
</file>